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A4" w:rsidRDefault="00B54DE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3351530</wp:posOffset>
            </wp:positionH>
            <wp:positionV relativeFrom="page">
              <wp:posOffset>934085</wp:posOffset>
            </wp:positionV>
            <wp:extent cx="675640" cy="8178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40"/>
        <w:gridCol w:w="30"/>
        <w:gridCol w:w="3507"/>
        <w:gridCol w:w="1572"/>
      </w:tblGrid>
      <w:tr w:rsidR="00F71BA4" w:rsidTr="00F56BA3">
        <w:trPr>
          <w:trHeight w:hRule="exact" w:val="2972"/>
        </w:trPr>
        <w:tc>
          <w:tcPr>
            <w:tcW w:w="10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F71BA4">
            <w:pPr>
              <w:spacing w:after="0" w:line="200" w:lineRule="exact"/>
              <w:rPr>
                <w:sz w:val="20"/>
                <w:szCs w:val="20"/>
              </w:rPr>
            </w:pPr>
          </w:p>
          <w:p w:rsidR="00F71BA4" w:rsidRDefault="00F71BA4">
            <w:pPr>
              <w:spacing w:after="0" w:line="200" w:lineRule="exact"/>
              <w:rPr>
                <w:sz w:val="20"/>
                <w:szCs w:val="20"/>
              </w:rPr>
            </w:pPr>
          </w:p>
          <w:p w:rsidR="00F71BA4" w:rsidRDefault="00F71BA4">
            <w:pPr>
              <w:spacing w:after="0" w:line="200" w:lineRule="exact"/>
              <w:rPr>
                <w:sz w:val="20"/>
                <w:szCs w:val="20"/>
              </w:rPr>
            </w:pPr>
          </w:p>
          <w:p w:rsidR="00F71BA4" w:rsidRDefault="00F71BA4">
            <w:pPr>
              <w:spacing w:after="0" w:line="200" w:lineRule="exact"/>
              <w:rPr>
                <w:sz w:val="20"/>
                <w:szCs w:val="20"/>
              </w:rPr>
            </w:pPr>
          </w:p>
          <w:p w:rsidR="00F71BA4" w:rsidRDefault="00F71BA4">
            <w:pPr>
              <w:spacing w:after="0" w:line="200" w:lineRule="exact"/>
              <w:rPr>
                <w:sz w:val="20"/>
                <w:szCs w:val="20"/>
              </w:rPr>
            </w:pPr>
          </w:p>
          <w:p w:rsidR="00F71BA4" w:rsidRDefault="00F71BA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F71BA4" w:rsidRPr="00FB4BF0" w:rsidRDefault="008B1A1E">
            <w:pPr>
              <w:spacing w:after="0" w:line="240" w:lineRule="auto"/>
              <w:ind w:left="3580" w:right="35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</w:p>
          <w:p w:rsidR="008E0239" w:rsidRDefault="00160676" w:rsidP="002A063E">
            <w:pPr>
              <w:spacing w:before="6" w:after="0" w:line="252" w:lineRule="exact"/>
              <w:ind w:left="2172" w:right="216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Special Education Advisory Council</w:t>
            </w:r>
            <w:r w:rsidR="008B1A1E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8B1A1E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SEAC</w:t>
            </w:r>
            <w:r w:rsidR="008B1A1E">
              <w:rPr>
                <w:rFonts w:ascii="Arial" w:eastAsia="Arial" w:hAnsi="Arial" w:cs="Arial"/>
                <w:b/>
                <w:bCs/>
              </w:rPr>
              <w:t xml:space="preserve">) </w:t>
            </w:r>
          </w:p>
          <w:p w:rsidR="00EE73B9" w:rsidRDefault="008F5F79" w:rsidP="002A063E">
            <w:pPr>
              <w:spacing w:before="6" w:after="0" w:line="252" w:lineRule="exact"/>
              <w:ind w:left="2172" w:right="2162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Agenda for</w:t>
            </w:r>
          </w:p>
          <w:p w:rsidR="00F71BA4" w:rsidRDefault="008B1A1E" w:rsidP="002A063E">
            <w:pPr>
              <w:spacing w:before="6" w:after="0" w:line="252" w:lineRule="exact"/>
              <w:ind w:left="2172" w:right="21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F56BA3">
              <w:rPr>
                <w:rFonts w:ascii="Arial" w:eastAsia="Arial" w:hAnsi="Arial" w:cs="Arial"/>
                <w:b/>
                <w:bCs/>
                <w:spacing w:val="-2"/>
              </w:rPr>
              <w:t>March 8</w:t>
            </w:r>
            <w:r w:rsidR="008E0239">
              <w:rPr>
                <w:rFonts w:ascii="Arial" w:eastAsia="Arial" w:hAnsi="Arial" w:cs="Arial"/>
                <w:b/>
                <w:bCs/>
                <w:spacing w:val="-2"/>
              </w:rPr>
              <w:t>, 201</w:t>
            </w:r>
            <w:r w:rsidR="00F56BA3">
              <w:rPr>
                <w:rFonts w:ascii="Arial" w:eastAsia="Arial" w:hAnsi="Arial" w:cs="Arial"/>
                <w:b/>
                <w:bCs/>
                <w:spacing w:val="-2"/>
              </w:rPr>
              <w:t>9</w:t>
            </w:r>
          </w:p>
          <w:p w:rsidR="00F71BA4" w:rsidRDefault="008B1A1E">
            <w:pPr>
              <w:spacing w:after="0" w:line="248" w:lineRule="exact"/>
              <w:ind w:left="3568" w:right="3549"/>
              <w:jc w:val="center"/>
              <w:rPr>
                <w:rFonts w:ascii="Arial" w:eastAsia="Arial" w:hAnsi="Arial" w:cs="Arial"/>
                <w:b/>
                <w:bCs/>
                <w:spacing w:val="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2A063E">
              <w:rPr>
                <w:rFonts w:ascii="Arial" w:eastAsia="Arial" w:hAnsi="Arial" w:cs="Arial"/>
                <w:b/>
                <w:bCs/>
                <w:spacing w:val="1"/>
              </w:rPr>
              <w:t>arruth Administration Center</w:t>
            </w:r>
          </w:p>
          <w:p w:rsidR="00E218CB" w:rsidRDefault="00E218CB">
            <w:pPr>
              <w:spacing w:after="0" w:line="248" w:lineRule="exact"/>
              <w:ind w:left="3568" w:right="3549"/>
              <w:jc w:val="center"/>
              <w:rPr>
                <w:rFonts w:ascii="Arial" w:eastAsia="Arial" w:hAnsi="Arial" w:cs="Arial"/>
              </w:rPr>
            </w:pPr>
          </w:p>
        </w:tc>
      </w:tr>
      <w:tr w:rsidR="00F71BA4" w:rsidTr="00F56BA3">
        <w:trPr>
          <w:trHeight w:hRule="exact"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F71B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71BA4" w:rsidRDefault="008B1A1E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</w:p>
          <w:p w:rsidR="00F71BA4" w:rsidRDefault="008B1A1E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p.m.)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F71BA4">
            <w:pPr>
              <w:spacing w:before="14" w:after="0" w:line="220" w:lineRule="exact"/>
            </w:pPr>
          </w:p>
          <w:p w:rsidR="00F71BA4" w:rsidRDefault="008B1A1E">
            <w:pPr>
              <w:spacing w:after="0" w:line="240" w:lineRule="auto"/>
              <w:ind w:left="1366" w:right="1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em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F71BA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71BA4" w:rsidRDefault="00F71BA4">
            <w:pPr>
              <w:spacing w:after="0" w:line="240" w:lineRule="auto"/>
              <w:ind w:left="401" w:right="3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8B1A1E">
            <w:pPr>
              <w:spacing w:before="6" w:after="0" w:line="240" w:lineRule="auto"/>
              <w:ind w:left="199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  <w:p w:rsidR="00F71BA4" w:rsidRDefault="008B1A1E">
            <w:pPr>
              <w:spacing w:after="0" w:line="240" w:lineRule="auto"/>
              <w:ind w:left="912" w:right="9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Default="008B1A1E">
            <w:pPr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</w:p>
          <w:p w:rsidR="00F71BA4" w:rsidRDefault="008B1A1E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F71BA4" w:rsidRDefault="008B1A1E">
            <w:pPr>
              <w:spacing w:before="3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F71BA4" w:rsidTr="00F56BA3">
        <w:trPr>
          <w:trHeight w:hRule="exact" w:val="7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5A" w:rsidRPr="009F18E4" w:rsidRDefault="00160676" w:rsidP="002F6554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E73B9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  <w:p w:rsidR="00BB0B9C" w:rsidRPr="009F18E4" w:rsidRDefault="00BB0B9C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D6103" w:rsidRPr="009F18E4" w:rsidRDefault="006D5D8B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831A3D">
              <w:rPr>
                <w:rFonts w:ascii="Arial" w:eastAsia="Arial" w:hAnsi="Arial" w:cs="Arial"/>
                <w:sz w:val="20"/>
                <w:szCs w:val="20"/>
              </w:rPr>
              <w:t>:15</w:t>
            </w:r>
            <w:r w:rsidR="001D6103" w:rsidRPr="009F18E4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  <w:r w:rsidR="003B73B1">
              <w:rPr>
                <w:rFonts w:ascii="Arial" w:eastAsia="Arial" w:hAnsi="Arial" w:cs="Arial"/>
                <w:sz w:val="20"/>
                <w:szCs w:val="20"/>
              </w:rPr>
              <w:t>:30</w:t>
            </w:r>
          </w:p>
          <w:p w:rsidR="00BB0B9C" w:rsidRPr="009F18E4" w:rsidRDefault="00BB0B9C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F18E4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BB0B9C" w:rsidRPr="009F18E4" w:rsidRDefault="00BB0B9C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515A" w:rsidRPr="009F18E4" w:rsidRDefault="0067515A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1BA4" w:rsidRPr="009F18E4" w:rsidRDefault="00F71BA4" w:rsidP="0067515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C4" w:rsidRDefault="00EE73B9" w:rsidP="00C52FA9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</w:t>
            </w:r>
            <w:r w:rsidR="00C52FA9">
              <w:rPr>
                <w:rFonts w:ascii="Arial" w:eastAsia="Arial" w:hAnsi="Arial" w:cs="Arial"/>
                <w:sz w:val="20"/>
                <w:szCs w:val="20"/>
              </w:rPr>
              <w:t>/Public Comment</w:t>
            </w:r>
          </w:p>
          <w:p w:rsidR="00CF5BAA" w:rsidRPr="009F18E4" w:rsidRDefault="00CF5BAA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 Minutes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Pr="009F18E4" w:rsidRDefault="00F71BA4" w:rsidP="00C31629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Pr="009F18E4" w:rsidRDefault="00F56BA3" w:rsidP="00BC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Ouellette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A4" w:rsidRPr="009F18E4" w:rsidRDefault="00BC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554" w:rsidRPr="009F18E4">
              <w:rPr>
                <w:rFonts w:ascii="Arial" w:hAnsi="Arial" w:cs="Arial"/>
                <w:sz w:val="20"/>
                <w:szCs w:val="20"/>
              </w:rPr>
              <w:t>4.1C</w:t>
            </w:r>
          </w:p>
        </w:tc>
      </w:tr>
      <w:tr w:rsidR="00C52FA9" w:rsidTr="00F56BA3">
        <w:trPr>
          <w:trHeight w:hRule="exact" w:val="7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9" w:rsidRDefault="00160676" w:rsidP="002F6554">
            <w:pPr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18CB">
              <w:rPr>
                <w:rFonts w:ascii="Arial" w:eastAsia="Arial" w:hAnsi="Arial" w:cs="Arial"/>
                <w:sz w:val="20"/>
                <w:szCs w:val="20"/>
              </w:rPr>
              <w:t>:15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9" w:rsidRDefault="00F56BA3" w:rsidP="00F05EC2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 Update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9" w:rsidRPr="009F18E4" w:rsidRDefault="00C52FA9" w:rsidP="00F05EC2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9" w:rsidRDefault="00F56BA3" w:rsidP="00F05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Gogonas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9" w:rsidRDefault="00E218CB" w:rsidP="00F05EC2">
            <w:pPr>
              <w:spacing w:after="0" w:line="226" w:lineRule="exact"/>
              <w:ind w:right="5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4.1C</w:t>
            </w:r>
          </w:p>
        </w:tc>
      </w:tr>
      <w:tr w:rsidR="006D5D8B" w:rsidTr="00F56BA3">
        <w:trPr>
          <w:trHeight w:hRule="exact" w:val="7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8B" w:rsidRDefault="00160676" w:rsidP="002F6554">
            <w:pPr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18C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F56BA3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8B" w:rsidRPr="009F18E4" w:rsidRDefault="00C262B0" w:rsidP="00C262B0">
            <w:pPr>
              <w:spacing w:after="0" w:line="226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Video Clips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8B" w:rsidRPr="009F18E4" w:rsidRDefault="006D5D8B" w:rsidP="00F05EC2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F18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8B" w:rsidRPr="00B92EBB" w:rsidRDefault="00F56BA3" w:rsidP="0016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Ouellette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8B" w:rsidRPr="009F18E4" w:rsidRDefault="006D5D8B" w:rsidP="00F05EC2">
            <w:pPr>
              <w:spacing w:after="0" w:line="226" w:lineRule="exact"/>
              <w:ind w:right="5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18E4">
              <w:rPr>
                <w:rFonts w:ascii="Arial" w:eastAsia="Arial" w:hAnsi="Arial" w:cs="Arial"/>
                <w:sz w:val="20"/>
                <w:szCs w:val="20"/>
              </w:rPr>
              <w:t>4.1C</w:t>
            </w:r>
          </w:p>
        </w:tc>
      </w:tr>
      <w:tr w:rsidR="00B942C2" w:rsidTr="00F56BA3">
        <w:trPr>
          <w:trHeight w:hRule="exact" w:val="8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160676" w:rsidP="002F6554">
            <w:pPr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18CB">
              <w:rPr>
                <w:rFonts w:ascii="Arial" w:eastAsia="Arial" w:hAnsi="Arial" w:cs="Arial"/>
                <w:sz w:val="20"/>
                <w:szCs w:val="20"/>
              </w:rPr>
              <w:t>:45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Default="00C52FA9" w:rsidP="00CF5BAA">
            <w:pPr>
              <w:spacing w:after="0" w:line="229" w:lineRule="exact"/>
              <w:ind w:left="23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TEA </w:t>
            </w:r>
            <w:r w:rsidR="00F56BA3">
              <w:rPr>
                <w:rFonts w:ascii="Arial" w:eastAsia="Arial" w:hAnsi="Arial" w:cs="Arial"/>
                <w:spacing w:val="1"/>
                <w:sz w:val="20"/>
                <w:szCs w:val="20"/>
              </w:rPr>
              <w:t>Parent Survey Update</w:t>
            </w:r>
          </w:p>
          <w:p w:rsidR="006D5D8B" w:rsidRDefault="006D5D8B" w:rsidP="00CF5BAA">
            <w:pPr>
              <w:spacing w:after="0" w:line="229" w:lineRule="exact"/>
              <w:ind w:left="23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Pr="009F18E4" w:rsidRDefault="00B942C2" w:rsidP="001567D9">
            <w:pPr>
              <w:spacing w:before="3" w:after="0" w:line="228" w:lineRule="exact"/>
              <w:ind w:left="23" w:right="16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C52FA9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Chad Ouellette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BC12A3" w:rsidP="001F1524">
            <w:pPr>
              <w:spacing w:after="0" w:line="229" w:lineRule="exact"/>
              <w:ind w:right="6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42C2">
              <w:rPr>
                <w:rFonts w:ascii="Arial" w:eastAsia="Arial" w:hAnsi="Arial" w:cs="Arial"/>
                <w:sz w:val="20"/>
                <w:szCs w:val="20"/>
              </w:rPr>
              <w:t>4.1C</w:t>
            </w:r>
          </w:p>
        </w:tc>
      </w:tr>
      <w:tr w:rsidR="00B942C2" w:rsidTr="00F56BA3">
        <w:trPr>
          <w:trHeight w:hRule="exact" w:val="7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F56BA3" w:rsidP="002F6554">
            <w:pPr>
              <w:spacing w:after="0" w:line="229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3D" w:rsidRDefault="00F56BA3" w:rsidP="00F56BA3">
            <w:pPr>
              <w:spacing w:after="0" w:line="240" w:lineRule="auto"/>
              <w:ind w:right="-1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New Business / Q and A</w:t>
            </w:r>
          </w:p>
          <w:p w:rsidR="00F56BA3" w:rsidRDefault="00F56BA3" w:rsidP="00F56BA3">
            <w:pPr>
              <w:spacing w:after="0" w:line="240" w:lineRule="auto"/>
              <w:ind w:right="-1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:rsidR="00F56BA3" w:rsidRDefault="00F56BA3" w:rsidP="00F56BA3">
            <w:pPr>
              <w:spacing w:after="0" w:line="240" w:lineRule="auto"/>
              <w:ind w:right="-1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Next Meeting May 1</w:t>
            </w:r>
            <w:r w:rsidR="00F961AA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 2019</w:t>
            </w:r>
          </w:p>
          <w:p w:rsidR="00831A3D" w:rsidRDefault="00831A3D" w:rsidP="003D3024">
            <w:pPr>
              <w:spacing w:after="0" w:line="240" w:lineRule="auto"/>
              <w:ind w:left="29" w:right="-1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:rsidR="00831A3D" w:rsidRDefault="00831A3D" w:rsidP="006D5D8B">
            <w:pPr>
              <w:spacing w:after="0" w:line="240" w:lineRule="auto"/>
              <w:ind w:right="-1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Pr="009F18E4" w:rsidRDefault="00B942C2" w:rsidP="001567D9">
            <w:pPr>
              <w:spacing w:before="3" w:after="0" w:line="228" w:lineRule="exact"/>
              <w:ind w:left="23" w:right="16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A6791E" w:rsidP="00A6791E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Chad Ouellette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BC12A3" w:rsidP="001F1524">
            <w:pPr>
              <w:spacing w:after="0" w:line="229" w:lineRule="exact"/>
              <w:ind w:right="6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42C2">
              <w:rPr>
                <w:rFonts w:ascii="Arial" w:eastAsia="Arial" w:hAnsi="Arial" w:cs="Arial"/>
                <w:sz w:val="20"/>
                <w:szCs w:val="20"/>
              </w:rPr>
              <w:t>4.1C</w:t>
            </w:r>
          </w:p>
        </w:tc>
      </w:tr>
    </w:tbl>
    <w:p w:rsidR="00676EF3" w:rsidRDefault="00676EF3"/>
    <w:p w:rsidR="00390488" w:rsidRDefault="00390488"/>
    <w:p w:rsidR="00390488" w:rsidRDefault="00390488"/>
    <w:p w:rsidR="00390488" w:rsidRDefault="00390488"/>
    <w:sectPr w:rsidR="00390488">
      <w:type w:val="continuous"/>
      <w:pgSz w:w="12240" w:h="15840"/>
      <w:pgMar w:top="13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A4"/>
    <w:rsid w:val="00043173"/>
    <w:rsid w:val="001567D9"/>
    <w:rsid w:val="00160676"/>
    <w:rsid w:val="001D6103"/>
    <w:rsid w:val="001D7DF3"/>
    <w:rsid w:val="001E0382"/>
    <w:rsid w:val="001E4388"/>
    <w:rsid w:val="001F1524"/>
    <w:rsid w:val="00204AB8"/>
    <w:rsid w:val="00232E0C"/>
    <w:rsid w:val="002A063E"/>
    <w:rsid w:val="002C5F7F"/>
    <w:rsid w:val="002D4D67"/>
    <w:rsid w:val="002F6554"/>
    <w:rsid w:val="00365CAA"/>
    <w:rsid w:val="003770C4"/>
    <w:rsid w:val="00390488"/>
    <w:rsid w:val="003B73B1"/>
    <w:rsid w:val="003D3024"/>
    <w:rsid w:val="003E0882"/>
    <w:rsid w:val="00425567"/>
    <w:rsid w:val="004655FA"/>
    <w:rsid w:val="004B794F"/>
    <w:rsid w:val="004C3194"/>
    <w:rsid w:val="004E5513"/>
    <w:rsid w:val="005162FC"/>
    <w:rsid w:val="00543D36"/>
    <w:rsid w:val="00551119"/>
    <w:rsid w:val="00563F5F"/>
    <w:rsid w:val="006050E7"/>
    <w:rsid w:val="00647782"/>
    <w:rsid w:val="0067515A"/>
    <w:rsid w:val="00676EF3"/>
    <w:rsid w:val="006A57ED"/>
    <w:rsid w:val="006D5D8B"/>
    <w:rsid w:val="007165C5"/>
    <w:rsid w:val="00724278"/>
    <w:rsid w:val="00805E73"/>
    <w:rsid w:val="00831586"/>
    <w:rsid w:val="00831A3D"/>
    <w:rsid w:val="008404E3"/>
    <w:rsid w:val="008B1A1E"/>
    <w:rsid w:val="008C5657"/>
    <w:rsid w:val="008D2C02"/>
    <w:rsid w:val="008E0239"/>
    <w:rsid w:val="008F5F79"/>
    <w:rsid w:val="0092206A"/>
    <w:rsid w:val="009B3421"/>
    <w:rsid w:val="009C41D3"/>
    <w:rsid w:val="009F18E4"/>
    <w:rsid w:val="00A27517"/>
    <w:rsid w:val="00A6791E"/>
    <w:rsid w:val="00AF6F72"/>
    <w:rsid w:val="00B54DE8"/>
    <w:rsid w:val="00B92EBB"/>
    <w:rsid w:val="00B942C2"/>
    <w:rsid w:val="00BB0B9C"/>
    <w:rsid w:val="00BC12A3"/>
    <w:rsid w:val="00C0410D"/>
    <w:rsid w:val="00C04E39"/>
    <w:rsid w:val="00C262B0"/>
    <w:rsid w:val="00C31629"/>
    <w:rsid w:val="00C52FA9"/>
    <w:rsid w:val="00CC2834"/>
    <w:rsid w:val="00CF5BAA"/>
    <w:rsid w:val="00D01104"/>
    <w:rsid w:val="00DC7E8D"/>
    <w:rsid w:val="00E218CB"/>
    <w:rsid w:val="00E33220"/>
    <w:rsid w:val="00E9302B"/>
    <w:rsid w:val="00EA670A"/>
    <w:rsid w:val="00EE73B9"/>
    <w:rsid w:val="00F56BA3"/>
    <w:rsid w:val="00F61DDE"/>
    <w:rsid w:val="00F71BA4"/>
    <w:rsid w:val="00F961AA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67"/>
  <w15:docId w15:val="{534032CF-CAC8-46F7-BC39-3986E9C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Joe Crumley</dc:creator>
  <cp:lastModifiedBy>Chad Ouellette</cp:lastModifiedBy>
  <cp:revision>3</cp:revision>
  <cp:lastPrinted>2018-07-27T20:03:00Z</cp:lastPrinted>
  <dcterms:created xsi:type="dcterms:W3CDTF">2019-03-08T22:27:00Z</dcterms:created>
  <dcterms:modified xsi:type="dcterms:W3CDTF">2019-03-08T22:28:00Z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2016-09-06T00:00:00Z</vt:filetime>
  </property>
</Properties>
</file>