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DF437" w14:textId="10CEDC5D" w:rsidR="00DF03D2" w:rsidRDefault="00AE0798">
      <w:pPr>
        <w:jc w:val="center"/>
        <w:rPr>
          <w:rFonts w:ascii="Cambria" w:eastAsia="Cambria" w:hAnsi="Cambria" w:cs="Cambria"/>
          <w:b/>
          <w:sz w:val="22"/>
          <w:szCs w:val="22"/>
          <w:u w:val="single"/>
        </w:rPr>
      </w:pPr>
      <w:r>
        <w:rPr>
          <w:rFonts w:ascii="Cambria" w:eastAsia="Cambria" w:hAnsi="Cambria" w:cs="Cambria"/>
          <w:b/>
          <w:noProof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 wp14:anchorId="6B224A05" wp14:editId="6EF205BE">
            <wp:simplePos x="0" y="0"/>
            <wp:positionH relativeFrom="column">
              <wp:posOffset>11430</wp:posOffset>
            </wp:positionH>
            <wp:positionV relativeFrom="paragraph">
              <wp:posOffset>-758190</wp:posOffset>
            </wp:positionV>
            <wp:extent cx="5886450" cy="1112520"/>
            <wp:effectExtent l="0" t="0" r="6350" b="508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" t="2023" b="65168"/>
                    <a:stretch/>
                  </pic:blipFill>
                  <pic:spPr bwMode="auto">
                    <a:xfrm>
                      <a:off x="0" y="0"/>
                      <a:ext cx="5886450" cy="111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E9323" w14:textId="6D01BC9F" w:rsidR="00DF03D2" w:rsidRDefault="00DF03D2">
      <w:pPr>
        <w:rPr>
          <w:rFonts w:ascii="Cambria" w:eastAsia="Cambria" w:hAnsi="Cambria" w:cs="Cambria"/>
          <w:b/>
          <w:sz w:val="22"/>
          <w:szCs w:val="22"/>
          <w:u w:val="single"/>
        </w:rPr>
      </w:pPr>
    </w:p>
    <w:p w14:paraId="0BBF5F30" w14:textId="53918602" w:rsidR="00DF03D2" w:rsidRDefault="00DF03D2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7B37420" w14:textId="77777777" w:rsidR="00DF03D2" w:rsidRDefault="005B4AAD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Proposal Outline Builder</w:t>
      </w:r>
    </w:p>
    <w:p w14:paraId="4A7AD899" w14:textId="77777777" w:rsidR="00DF03D2" w:rsidRDefault="00DF03D2">
      <w:pPr>
        <w:rPr>
          <w:rFonts w:ascii="Calibri" w:eastAsia="Calibri" w:hAnsi="Calibri" w:cs="Calibri"/>
          <w:color w:val="333333"/>
          <w:sz w:val="22"/>
          <w:szCs w:val="22"/>
          <w:u w:val="single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DF03D2" w14:paraId="1D522439" w14:textId="77777777">
        <w:tc>
          <w:tcPr>
            <w:tcW w:w="9350" w:type="dxa"/>
            <w:shd w:val="clear" w:color="auto" w:fill="A6A6A6"/>
          </w:tcPr>
          <w:p w14:paraId="65D451C7" w14:textId="77777777" w:rsidR="00DF03D2" w:rsidRDefault="005B4AAD">
            <w:pPr>
              <w:jc w:val="center"/>
              <w:rPr>
                <w:rFonts w:ascii="Calibri" w:eastAsia="Calibri" w:hAnsi="Calibri" w:cs="Calibri"/>
                <w:b/>
                <w:i/>
                <w:color w:val="33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BRIEF HISTORY AND TARGET POPULATION</w:t>
            </w:r>
          </w:p>
        </w:tc>
      </w:tr>
      <w:tr w:rsidR="00DF03D2" w14:paraId="4D534986" w14:textId="77777777">
        <w:tc>
          <w:tcPr>
            <w:tcW w:w="9350" w:type="dxa"/>
          </w:tcPr>
          <w:p w14:paraId="73446BE1" w14:textId="77777777" w:rsidR="00DF03D2" w:rsidRDefault="005B4AA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33333"/>
                <w:sz w:val="22"/>
                <w:szCs w:val="22"/>
              </w:rPr>
              <w:t xml:space="preserve">1.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Brief history of your school, including the school’s mission and demographics.</w:t>
            </w:r>
          </w:p>
          <w:p w14:paraId="22EB9A64" w14:textId="77777777" w:rsidR="00DF03D2" w:rsidRDefault="00DF03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38EA759" w14:textId="77777777" w:rsidR="00DF03D2" w:rsidRDefault="00DF03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2B6E3F0" w14:textId="77777777" w:rsidR="00DF03D2" w:rsidRDefault="00DF03D2">
            <w:pPr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</w:p>
        </w:tc>
      </w:tr>
      <w:tr w:rsidR="00DF03D2" w14:paraId="743DC0CA" w14:textId="77777777">
        <w:tc>
          <w:tcPr>
            <w:tcW w:w="9350" w:type="dxa"/>
          </w:tcPr>
          <w:p w14:paraId="0F3883A2" w14:textId="77777777" w:rsidR="00DF03D2" w:rsidRDefault="005B4AAD">
            <w:pPr>
              <w:spacing w:after="28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33333"/>
                <w:sz w:val="22"/>
                <w:szCs w:val="22"/>
              </w:rPr>
              <w:t xml:space="preserve">2.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Describe who the specific students are that will be impacted by your program.</w:t>
            </w:r>
          </w:p>
          <w:p w14:paraId="061E8B30" w14:textId="77777777" w:rsidR="00DF03D2" w:rsidRDefault="00DF03D2">
            <w:pPr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</w:p>
          <w:p w14:paraId="5CCE5FCA" w14:textId="77777777" w:rsidR="00DF03D2" w:rsidRDefault="00DF03D2">
            <w:pPr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</w:p>
        </w:tc>
      </w:tr>
      <w:tr w:rsidR="00DF03D2" w14:paraId="00BCC42C" w14:textId="77777777">
        <w:tc>
          <w:tcPr>
            <w:tcW w:w="9350" w:type="dxa"/>
            <w:shd w:val="clear" w:color="auto" w:fill="A6A6A6"/>
          </w:tcPr>
          <w:p w14:paraId="001A019E" w14:textId="77777777" w:rsidR="00DF03D2" w:rsidRDefault="005B4AAD">
            <w:pPr>
              <w:tabs>
                <w:tab w:val="left" w:pos="3864"/>
              </w:tabs>
              <w:jc w:val="center"/>
              <w:rPr>
                <w:rFonts w:ascii="Calibri" w:eastAsia="Calibri" w:hAnsi="Calibri" w:cs="Calibri"/>
                <w:b/>
                <w:i/>
                <w:color w:val="33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STATEMENT OF NEED</w:t>
            </w:r>
          </w:p>
        </w:tc>
      </w:tr>
      <w:tr w:rsidR="00DF03D2" w14:paraId="30482104" w14:textId="77777777">
        <w:tc>
          <w:tcPr>
            <w:tcW w:w="9350" w:type="dxa"/>
          </w:tcPr>
          <w:p w14:paraId="64BE812F" w14:textId="77777777" w:rsidR="00DF03D2" w:rsidRDefault="005B4AA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Describe the problem that you are trying to solve. </w:t>
            </w:r>
          </w:p>
          <w:p w14:paraId="7B6ECEEF" w14:textId="77777777" w:rsidR="00DF03D2" w:rsidRDefault="00DF03D2">
            <w:pPr>
              <w:spacing w:before="280" w:after="280" w:line="276" w:lineRule="auto"/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</w:p>
          <w:p w14:paraId="6505AAB2" w14:textId="77777777" w:rsidR="00DF03D2" w:rsidRDefault="00DF03D2">
            <w:pPr>
              <w:spacing w:before="280" w:line="276" w:lineRule="auto"/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</w:p>
          <w:p w14:paraId="257262E1" w14:textId="77777777" w:rsidR="00DF03D2" w:rsidRDefault="00DF03D2">
            <w:pPr>
              <w:spacing w:before="280" w:line="276" w:lineRule="auto"/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</w:p>
        </w:tc>
      </w:tr>
      <w:tr w:rsidR="00DF03D2" w14:paraId="314EB57F" w14:textId="77777777">
        <w:tc>
          <w:tcPr>
            <w:tcW w:w="9350" w:type="dxa"/>
            <w:shd w:val="clear" w:color="auto" w:fill="A6A6A6"/>
          </w:tcPr>
          <w:p w14:paraId="5A2750AC" w14:textId="77777777" w:rsidR="00DF03D2" w:rsidRDefault="005B4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PROJECT DESCRIPTION</w:t>
            </w:r>
          </w:p>
        </w:tc>
      </w:tr>
      <w:tr w:rsidR="00DF03D2" w14:paraId="577C7B02" w14:textId="77777777">
        <w:tc>
          <w:tcPr>
            <w:tcW w:w="9350" w:type="dxa"/>
            <w:shd w:val="clear" w:color="auto" w:fill="auto"/>
          </w:tcPr>
          <w:p w14:paraId="339588E7" w14:textId="77777777" w:rsidR="00DF03D2" w:rsidRDefault="005B4AA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How will you solve this problem? What makes it a unique and creative approach?</w:t>
            </w:r>
          </w:p>
          <w:p w14:paraId="0AB1CF80" w14:textId="77777777" w:rsidR="00DF03D2" w:rsidRDefault="00DF0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2722336" w14:textId="77777777" w:rsidR="00DF03D2" w:rsidRDefault="00DF03D2">
            <w:pPr>
              <w:spacing w:before="280" w:after="28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FBDB3EB" w14:textId="77777777" w:rsidR="00DF03D2" w:rsidRDefault="00DF0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</w:p>
          <w:p w14:paraId="3BAC2E64" w14:textId="77777777" w:rsidR="00DF03D2" w:rsidRDefault="00DF0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</w:p>
        </w:tc>
      </w:tr>
      <w:tr w:rsidR="00DF03D2" w14:paraId="3515442C" w14:textId="77777777">
        <w:tc>
          <w:tcPr>
            <w:tcW w:w="9350" w:type="dxa"/>
            <w:shd w:val="clear" w:color="auto" w:fill="auto"/>
          </w:tcPr>
          <w:p w14:paraId="5D87DCE8" w14:textId="77777777" w:rsidR="00DF03D2" w:rsidRDefault="005B4AA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i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What are the goals of your project?</w:t>
            </w:r>
          </w:p>
          <w:p w14:paraId="4032A0AD" w14:textId="77777777" w:rsidR="00DF03D2" w:rsidRDefault="00DF03D2">
            <w:pPr>
              <w:spacing w:line="276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  <w:p w14:paraId="714AD201" w14:textId="77777777" w:rsidR="00DF03D2" w:rsidRDefault="00DF03D2">
            <w:pPr>
              <w:spacing w:line="276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  <w:p w14:paraId="5E67634D" w14:textId="77777777" w:rsidR="00DF03D2" w:rsidRDefault="00DF03D2">
            <w:pPr>
              <w:spacing w:line="276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  <w:p w14:paraId="3F597363" w14:textId="77777777" w:rsidR="00DF03D2" w:rsidRDefault="00DF03D2">
            <w:pPr>
              <w:spacing w:line="276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  <w:p w14:paraId="65AC84D0" w14:textId="77777777" w:rsidR="00DF03D2" w:rsidRDefault="00DF03D2">
            <w:pPr>
              <w:spacing w:line="276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  <w:p w14:paraId="26701653" w14:textId="77777777" w:rsidR="00DF03D2" w:rsidRDefault="00DF03D2">
            <w:pPr>
              <w:spacing w:line="276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DF03D2" w14:paraId="0213545F" w14:textId="77777777">
        <w:tc>
          <w:tcPr>
            <w:tcW w:w="9350" w:type="dxa"/>
            <w:shd w:val="clear" w:color="auto" w:fill="auto"/>
          </w:tcPr>
          <w:p w14:paraId="0BE5138B" w14:textId="77777777" w:rsidR="00DF03D2" w:rsidRDefault="005B4AA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What activities will occur that will impact your goals?</w:t>
            </w:r>
          </w:p>
          <w:p w14:paraId="6E2B80E1" w14:textId="77777777" w:rsidR="00DF03D2" w:rsidRDefault="00DF03D2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5FC1939" w14:textId="77777777" w:rsidR="00DF03D2" w:rsidRDefault="00DF03D2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3605F53" w14:textId="77777777" w:rsidR="00DF03D2" w:rsidRDefault="00DF03D2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D7F9210" w14:textId="77777777" w:rsidR="00DF03D2" w:rsidRDefault="00DF03D2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F03D2" w14:paraId="0447D25E" w14:textId="77777777">
        <w:tc>
          <w:tcPr>
            <w:tcW w:w="9350" w:type="dxa"/>
            <w:shd w:val="clear" w:color="auto" w:fill="A6A6A6"/>
          </w:tcPr>
          <w:p w14:paraId="3A986AD9" w14:textId="77777777" w:rsidR="00DF03D2" w:rsidRDefault="005B4AAD">
            <w:pPr>
              <w:tabs>
                <w:tab w:val="left" w:pos="3864"/>
              </w:tabs>
              <w:jc w:val="center"/>
              <w:rPr>
                <w:rFonts w:ascii="Calibri" w:eastAsia="Calibri" w:hAnsi="Calibri" w:cs="Calibri"/>
                <w:b/>
                <w:i/>
                <w:color w:val="33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lastRenderedPageBreak/>
              <w:t>EVALUATION</w:t>
            </w:r>
          </w:p>
        </w:tc>
      </w:tr>
      <w:tr w:rsidR="00DF03D2" w14:paraId="5D5B1AB2" w14:textId="77777777">
        <w:tc>
          <w:tcPr>
            <w:tcW w:w="9350" w:type="dxa"/>
            <w:shd w:val="clear" w:color="auto" w:fill="FFFFFF"/>
          </w:tcPr>
          <w:p w14:paraId="525E07DC" w14:textId="77777777" w:rsidR="00DF03D2" w:rsidRDefault="005B4AA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64"/>
              </w:tabs>
              <w:spacing w:before="60"/>
              <w:rPr>
                <w:rFonts w:ascii="Calibri" w:eastAsia="Calibri" w:hAnsi="Calibri" w:cs="Calibri"/>
                <w:b/>
                <w:i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Describe the student outcomes or changes that will result from your project.</w:t>
            </w:r>
          </w:p>
          <w:p w14:paraId="7C606719" w14:textId="77777777" w:rsidR="00DF03D2" w:rsidRDefault="00DF03D2">
            <w:pPr>
              <w:tabs>
                <w:tab w:val="left" w:pos="3864"/>
              </w:tabs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  <w:p w14:paraId="196024AB" w14:textId="77777777" w:rsidR="00DF03D2" w:rsidRDefault="00DF03D2">
            <w:pPr>
              <w:tabs>
                <w:tab w:val="left" w:pos="3864"/>
              </w:tabs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  <w:p w14:paraId="186B6DE5" w14:textId="77777777" w:rsidR="00DF03D2" w:rsidRDefault="00DF03D2">
            <w:pPr>
              <w:tabs>
                <w:tab w:val="left" w:pos="3864"/>
              </w:tabs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  <w:p w14:paraId="6C639F63" w14:textId="77777777" w:rsidR="00DF03D2" w:rsidRDefault="00DF03D2">
            <w:pPr>
              <w:tabs>
                <w:tab w:val="left" w:pos="3864"/>
              </w:tabs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  <w:p w14:paraId="44E697D2" w14:textId="77777777" w:rsidR="00DF03D2" w:rsidRDefault="00DF03D2">
            <w:pPr>
              <w:tabs>
                <w:tab w:val="left" w:pos="3864"/>
              </w:tabs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DF03D2" w14:paraId="3B12ADA6" w14:textId="77777777">
        <w:tc>
          <w:tcPr>
            <w:tcW w:w="9350" w:type="dxa"/>
            <w:shd w:val="clear" w:color="auto" w:fill="FFFFFF"/>
          </w:tcPr>
          <w:p w14:paraId="0B1BFC7A" w14:textId="77777777" w:rsidR="00DF03D2" w:rsidRDefault="005B4AA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8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How will you measure success toward these outcomes or changes?</w:t>
            </w:r>
          </w:p>
          <w:p w14:paraId="4BB197AE" w14:textId="77777777" w:rsidR="00DF03D2" w:rsidRDefault="00DF03D2">
            <w:pPr>
              <w:spacing w:after="28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714D35C" w14:textId="77777777" w:rsidR="00DF03D2" w:rsidRDefault="00DF03D2">
            <w:pPr>
              <w:spacing w:after="28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4FD78DD" w14:textId="77777777" w:rsidR="00DF03D2" w:rsidRDefault="00DF03D2">
            <w:pPr>
              <w:tabs>
                <w:tab w:val="left" w:pos="3864"/>
              </w:tabs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DF03D2" w14:paraId="4C112ECA" w14:textId="77777777">
        <w:tc>
          <w:tcPr>
            <w:tcW w:w="9350" w:type="dxa"/>
            <w:shd w:val="clear" w:color="auto" w:fill="D9D9D9"/>
          </w:tcPr>
          <w:p w14:paraId="569C7A6B" w14:textId="77777777" w:rsidR="00DF03D2" w:rsidRDefault="005B4AAD">
            <w:pPr>
              <w:tabs>
                <w:tab w:val="left" w:pos="3864"/>
              </w:tabs>
              <w:jc w:val="center"/>
              <w:rPr>
                <w:rFonts w:ascii="Calibri" w:eastAsia="Calibri" w:hAnsi="Calibri" w:cs="Calibri"/>
                <w:b/>
                <w:i/>
                <w:color w:val="33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BUDGET AND BUDGET NARRATIVE</w:t>
            </w:r>
          </w:p>
        </w:tc>
      </w:tr>
      <w:tr w:rsidR="00DF03D2" w14:paraId="03171E7B" w14:textId="77777777">
        <w:trPr>
          <w:trHeight w:val="4373"/>
        </w:trPr>
        <w:tc>
          <w:tcPr>
            <w:tcW w:w="9350" w:type="dxa"/>
            <w:shd w:val="clear" w:color="auto" w:fill="auto"/>
          </w:tcPr>
          <w:p w14:paraId="4A3CE601" w14:textId="77777777" w:rsidR="00DF03D2" w:rsidRDefault="005B4A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64"/>
              </w:tabs>
              <w:spacing w:before="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What do you need to buy/spend money on in order to make your program successful? </w:t>
            </w:r>
          </w:p>
          <w:p w14:paraId="1D50A06A" w14:textId="77777777" w:rsidR="00DF03D2" w:rsidRDefault="00DF0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64"/>
              </w:tabs>
              <w:spacing w:before="6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926B323" w14:textId="77777777" w:rsidR="00DF03D2" w:rsidRDefault="005B4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64"/>
              </w:tabs>
              <w:spacing w:before="60"/>
              <w:ind w:left="360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Sample Budget Template:</w:t>
            </w:r>
          </w:p>
          <w:tbl>
            <w:tblPr>
              <w:tblStyle w:val="a0"/>
              <w:tblW w:w="8764" w:type="dxa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81"/>
              <w:gridCol w:w="3328"/>
              <w:gridCol w:w="1014"/>
              <w:gridCol w:w="2141"/>
            </w:tblGrid>
            <w:tr w:rsidR="00DF03D2" w14:paraId="21F190DC" w14:textId="77777777">
              <w:tc>
                <w:tcPr>
                  <w:tcW w:w="2281" w:type="dxa"/>
                </w:tcPr>
                <w:p w14:paraId="1CB31B23" w14:textId="77777777" w:rsidR="00DF03D2" w:rsidRDefault="005B4AA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864"/>
                    </w:tabs>
                    <w:spacing w:before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Description of Items Requested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(e.g. contracted services, materials/equipment, transportation, etc.)</w:t>
                  </w:r>
                </w:p>
              </w:tc>
              <w:tc>
                <w:tcPr>
                  <w:tcW w:w="3328" w:type="dxa"/>
                </w:tcPr>
                <w:p w14:paraId="1E24C3E4" w14:textId="77777777" w:rsidR="00DF03D2" w:rsidRDefault="005B4AA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864"/>
                    </w:tabs>
                    <w:spacing w:before="60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Justification - 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Each line item should support a goal or activity.</w:t>
                  </w:r>
                </w:p>
              </w:tc>
              <w:tc>
                <w:tcPr>
                  <w:tcW w:w="1014" w:type="dxa"/>
                </w:tcPr>
                <w:p w14:paraId="037BC1D2" w14:textId="77777777" w:rsidR="00DF03D2" w:rsidRDefault="005B4AA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864"/>
                    </w:tabs>
                    <w:spacing w:before="60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Quantity</w:t>
                  </w:r>
                </w:p>
              </w:tc>
              <w:tc>
                <w:tcPr>
                  <w:tcW w:w="2141" w:type="dxa"/>
                </w:tcPr>
                <w:p w14:paraId="3DC74D69" w14:textId="77777777" w:rsidR="00DF03D2" w:rsidRDefault="005B4AA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864"/>
                    </w:tabs>
                    <w:spacing w:before="60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Cost Amount</w:t>
                  </w:r>
                </w:p>
              </w:tc>
            </w:tr>
            <w:tr w:rsidR="00DF03D2" w14:paraId="6C42ECF6" w14:textId="77777777">
              <w:tc>
                <w:tcPr>
                  <w:tcW w:w="2281" w:type="dxa"/>
                </w:tcPr>
                <w:p w14:paraId="4B4F07FC" w14:textId="77777777" w:rsidR="00DF03D2" w:rsidRDefault="00DF03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864"/>
                    </w:tabs>
                    <w:spacing w:before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28" w:type="dxa"/>
                </w:tcPr>
                <w:p w14:paraId="31F23400" w14:textId="77777777" w:rsidR="00DF03D2" w:rsidRDefault="00DF03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864"/>
                    </w:tabs>
                    <w:spacing w:before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4" w:type="dxa"/>
                </w:tcPr>
                <w:p w14:paraId="33C1BB98" w14:textId="77777777" w:rsidR="00DF03D2" w:rsidRDefault="00DF03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864"/>
                    </w:tabs>
                    <w:spacing w:before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41" w:type="dxa"/>
                </w:tcPr>
                <w:p w14:paraId="2A4676A9" w14:textId="77777777" w:rsidR="00DF03D2" w:rsidRDefault="005B4AA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864"/>
                    </w:tabs>
                    <w:spacing w:before="60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$</w:t>
                  </w:r>
                </w:p>
              </w:tc>
            </w:tr>
            <w:tr w:rsidR="00DF03D2" w14:paraId="77AC75C0" w14:textId="77777777">
              <w:tc>
                <w:tcPr>
                  <w:tcW w:w="2281" w:type="dxa"/>
                </w:tcPr>
                <w:p w14:paraId="5E8982B7" w14:textId="77777777" w:rsidR="00DF03D2" w:rsidRDefault="00DF03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864"/>
                    </w:tabs>
                    <w:spacing w:before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28" w:type="dxa"/>
                </w:tcPr>
                <w:p w14:paraId="5C688F4E" w14:textId="77777777" w:rsidR="00DF03D2" w:rsidRDefault="00DF03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864"/>
                    </w:tabs>
                    <w:spacing w:before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4" w:type="dxa"/>
                </w:tcPr>
                <w:p w14:paraId="324E8199" w14:textId="77777777" w:rsidR="00DF03D2" w:rsidRDefault="00DF03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864"/>
                    </w:tabs>
                    <w:spacing w:before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41" w:type="dxa"/>
                </w:tcPr>
                <w:p w14:paraId="08CE9165" w14:textId="77777777" w:rsidR="00DF03D2" w:rsidRDefault="005B4AA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864"/>
                    </w:tabs>
                    <w:spacing w:before="60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$</w:t>
                  </w:r>
                </w:p>
              </w:tc>
            </w:tr>
            <w:tr w:rsidR="00DF03D2" w14:paraId="4E6A7FC3" w14:textId="77777777">
              <w:tc>
                <w:tcPr>
                  <w:tcW w:w="2281" w:type="dxa"/>
                </w:tcPr>
                <w:p w14:paraId="2E2E5172" w14:textId="77777777" w:rsidR="00DF03D2" w:rsidRDefault="00DF03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864"/>
                    </w:tabs>
                    <w:spacing w:before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28" w:type="dxa"/>
                </w:tcPr>
                <w:p w14:paraId="41F73E48" w14:textId="77777777" w:rsidR="00DF03D2" w:rsidRDefault="00DF03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864"/>
                    </w:tabs>
                    <w:spacing w:before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4" w:type="dxa"/>
                </w:tcPr>
                <w:p w14:paraId="451D2F04" w14:textId="77777777" w:rsidR="00DF03D2" w:rsidRDefault="00DF03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864"/>
                    </w:tabs>
                    <w:spacing w:before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41" w:type="dxa"/>
                </w:tcPr>
                <w:p w14:paraId="0BA184A6" w14:textId="77777777" w:rsidR="00DF03D2" w:rsidRDefault="005B4AA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864"/>
                    </w:tabs>
                    <w:spacing w:before="60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$</w:t>
                  </w:r>
                </w:p>
              </w:tc>
            </w:tr>
            <w:tr w:rsidR="00DF03D2" w14:paraId="00E4922D" w14:textId="77777777">
              <w:tc>
                <w:tcPr>
                  <w:tcW w:w="2281" w:type="dxa"/>
                </w:tcPr>
                <w:p w14:paraId="66B4432A" w14:textId="77777777" w:rsidR="00DF03D2" w:rsidRDefault="00DF03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864"/>
                    </w:tabs>
                    <w:spacing w:before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28" w:type="dxa"/>
                </w:tcPr>
                <w:p w14:paraId="2C818E9B" w14:textId="77777777" w:rsidR="00DF03D2" w:rsidRDefault="00DF03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864"/>
                    </w:tabs>
                    <w:spacing w:before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4" w:type="dxa"/>
                </w:tcPr>
                <w:p w14:paraId="01489CD1" w14:textId="77777777" w:rsidR="00DF03D2" w:rsidRDefault="00DF03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864"/>
                    </w:tabs>
                    <w:spacing w:before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41" w:type="dxa"/>
                </w:tcPr>
                <w:p w14:paraId="59B49C7F" w14:textId="77777777" w:rsidR="00DF03D2" w:rsidRDefault="005B4AA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864"/>
                    </w:tabs>
                    <w:spacing w:before="60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$</w:t>
                  </w:r>
                </w:p>
              </w:tc>
            </w:tr>
            <w:tr w:rsidR="00DF03D2" w14:paraId="37B7A0F0" w14:textId="77777777">
              <w:tc>
                <w:tcPr>
                  <w:tcW w:w="2281" w:type="dxa"/>
                </w:tcPr>
                <w:p w14:paraId="5BC885B6" w14:textId="77777777" w:rsidR="00DF03D2" w:rsidRDefault="00DF03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864"/>
                    </w:tabs>
                    <w:spacing w:before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28" w:type="dxa"/>
                </w:tcPr>
                <w:p w14:paraId="36BE8E41" w14:textId="77777777" w:rsidR="00DF03D2" w:rsidRDefault="00DF03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864"/>
                    </w:tabs>
                    <w:spacing w:before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4" w:type="dxa"/>
                </w:tcPr>
                <w:p w14:paraId="47643193" w14:textId="77777777" w:rsidR="00DF03D2" w:rsidRDefault="00DF03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864"/>
                    </w:tabs>
                    <w:spacing w:before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41" w:type="dxa"/>
                </w:tcPr>
                <w:p w14:paraId="69CEA5B3" w14:textId="77777777" w:rsidR="00DF03D2" w:rsidRDefault="005B4AA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864"/>
                    </w:tabs>
                    <w:spacing w:before="60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$</w:t>
                  </w:r>
                </w:p>
              </w:tc>
            </w:tr>
            <w:tr w:rsidR="00DF03D2" w14:paraId="0D8FBAA4" w14:textId="77777777">
              <w:tc>
                <w:tcPr>
                  <w:tcW w:w="2281" w:type="dxa"/>
                </w:tcPr>
                <w:p w14:paraId="1AA5FA05" w14:textId="77777777" w:rsidR="00DF03D2" w:rsidRDefault="00DF03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864"/>
                    </w:tabs>
                    <w:spacing w:before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28" w:type="dxa"/>
                </w:tcPr>
                <w:p w14:paraId="6C755BB1" w14:textId="77777777" w:rsidR="00DF03D2" w:rsidRDefault="00DF03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864"/>
                    </w:tabs>
                    <w:spacing w:before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4" w:type="dxa"/>
                </w:tcPr>
                <w:p w14:paraId="6D4B993F" w14:textId="77777777" w:rsidR="00DF03D2" w:rsidRDefault="00DF03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864"/>
                    </w:tabs>
                    <w:spacing w:before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41" w:type="dxa"/>
                </w:tcPr>
                <w:p w14:paraId="08430126" w14:textId="77777777" w:rsidR="00DF03D2" w:rsidRDefault="005B4AA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864"/>
                    </w:tabs>
                    <w:spacing w:before="60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$</w:t>
                  </w:r>
                </w:p>
              </w:tc>
            </w:tr>
            <w:tr w:rsidR="00DF03D2" w14:paraId="7A510933" w14:textId="77777777">
              <w:tc>
                <w:tcPr>
                  <w:tcW w:w="2281" w:type="dxa"/>
                  <w:shd w:val="clear" w:color="auto" w:fill="F2F2F2"/>
                </w:tcPr>
                <w:p w14:paraId="5DF7E305" w14:textId="77777777" w:rsidR="00DF03D2" w:rsidRDefault="00DF03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864"/>
                    </w:tabs>
                    <w:spacing w:before="60"/>
                    <w:rPr>
                      <w:rFonts w:ascii="Calibri" w:eastAsia="Calibri" w:hAnsi="Calibri" w:cs="Calibri"/>
                      <w:color w:val="F2F2F2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328" w:type="dxa"/>
                  <w:shd w:val="clear" w:color="auto" w:fill="F2F2F2"/>
                </w:tcPr>
                <w:p w14:paraId="09CD0E90" w14:textId="77777777" w:rsidR="00DF03D2" w:rsidRDefault="00DF03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864"/>
                    </w:tabs>
                    <w:spacing w:before="60"/>
                    <w:rPr>
                      <w:rFonts w:ascii="Calibri" w:eastAsia="Calibri" w:hAnsi="Calibri" w:cs="Calibri"/>
                      <w:color w:val="F2F2F2"/>
                      <w:sz w:val="22"/>
                      <w:szCs w:val="22"/>
                    </w:rPr>
                  </w:pPr>
                </w:p>
              </w:tc>
              <w:tc>
                <w:tcPr>
                  <w:tcW w:w="1014" w:type="dxa"/>
                  <w:shd w:val="clear" w:color="auto" w:fill="F2F2F2"/>
                </w:tcPr>
                <w:p w14:paraId="1AB45254" w14:textId="77777777" w:rsidR="00DF03D2" w:rsidRDefault="00DF03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864"/>
                    </w:tabs>
                    <w:spacing w:before="60"/>
                    <w:rPr>
                      <w:rFonts w:ascii="Calibri" w:eastAsia="Calibri" w:hAnsi="Calibri" w:cs="Calibri"/>
                      <w:color w:val="F2F2F2"/>
                      <w:sz w:val="22"/>
                      <w:szCs w:val="22"/>
                    </w:rPr>
                  </w:pPr>
                </w:p>
              </w:tc>
              <w:tc>
                <w:tcPr>
                  <w:tcW w:w="2141" w:type="dxa"/>
                  <w:shd w:val="clear" w:color="auto" w:fill="F2F2F2"/>
                </w:tcPr>
                <w:p w14:paraId="12C713D8" w14:textId="77777777" w:rsidR="00DF03D2" w:rsidRDefault="00DF03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864"/>
                    </w:tabs>
                    <w:spacing w:before="60"/>
                    <w:rPr>
                      <w:rFonts w:ascii="Calibri" w:eastAsia="Calibri" w:hAnsi="Calibri" w:cs="Calibri"/>
                      <w:b/>
                      <w:color w:val="F2F2F2"/>
                      <w:sz w:val="22"/>
                      <w:szCs w:val="22"/>
                    </w:rPr>
                  </w:pPr>
                </w:p>
              </w:tc>
            </w:tr>
            <w:tr w:rsidR="00DF03D2" w14:paraId="199B2BF2" w14:textId="77777777">
              <w:tc>
                <w:tcPr>
                  <w:tcW w:w="2281" w:type="dxa"/>
                </w:tcPr>
                <w:p w14:paraId="11DAF186" w14:textId="77777777" w:rsidR="00DF03D2" w:rsidRDefault="005B4AA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864"/>
                    </w:tabs>
                    <w:spacing w:before="60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Total Project Cost</w:t>
                  </w:r>
                </w:p>
              </w:tc>
              <w:tc>
                <w:tcPr>
                  <w:tcW w:w="3328" w:type="dxa"/>
                </w:tcPr>
                <w:p w14:paraId="17706F3C" w14:textId="77777777" w:rsidR="00DF03D2" w:rsidRDefault="00DF03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864"/>
                    </w:tabs>
                    <w:spacing w:before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4" w:type="dxa"/>
                </w:tcPr>
                <w:p w14:paraId="4F680432" w14:textId="77777777" w:rsidR="00DF03D2" w:rsidRDefault="00DF03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864"/>
                    </w:tabs>
                    <w:spacing w:before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41" w:type="dxa"/>
                </w:tcPr>
                <w:p w14:paraId="6475E33B" w14:textId="77777777" w:rsidR="00DF03D2" w:rsidRDefault="005B4AA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864"/>
                    </w:tabs>
                    <w:spacing w:before="60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$</w:t>
                  </w:r>
                </w:p>
              </w:tc>
            </w:tr>
          </w:tbl>
          <w:p w14:paraId="70F1B0C3" w14:textId="77777777" w:rsidR="00DF03D2" w:rsidRDefault="00DF0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64"/>
              </w:tabs>
              <w:spacing w:before="6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F03D2" w14:paraId="75C352AB" w14:textId="77777777">
        <w:tc>
          <w:tcPr>
            <w:tcW w:w="9350" w:type="dxa"/>
            <w:shd w:val="clear" w:color="auto" w:fill="D9D9D9"/>
          </w:tcPr>
          <w:p w14:paraId="28F90F0E" w14:textId="77777777" w:rsidR="00DF03D2" w:rsidRDefault="005B4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64"/>
              </w:tabs>
              <w:spacing w:before="6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PERSONNEL AND CAPACITY</w:t>
            </w:r>
          </w:p>
        </w:tc>
      </w:tr>
      <w:tr w:rsidR="00DF03D2" w14:paraId="57CAD98D" w14:textId="77777777">
        <w:tc>
          <w:tcPr>
            <w:tcW w:w="9350" w:type="dxa"/>
            <w:shd w:val="clear" w:color="auto" w:fill="FFFFFF"/>
          </w:tcPr>
          <w:p w14:paraId="61475F02" w14:textId="77777777" w:rsidR="00DF03D2" w:rsidRDefault="005B4A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64"/>
              </w:tabs>
              <w:spacing w:before="60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Do you have principal support?</w:t>
            </w:r>
          </w:p>
          <w:p w14:paraId="0A14B75B" w14:textId="77777777" w:rsidR="00DF03D2" w:rsidRDefault="00DF0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64"/>
              </w:tabs>
              <w:spacing w:before="60"/>
              <w:ind w:left="360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DF03D2" w14:paraId="0CDC83D5" w14:textId="77777777">
        <w:tc>
          <w:tcPr>
            <w:tcW w:w="9350" w:type="dxa"/>
            <w:shd w:val="clear" w:color="auto" w:fill="FFFFFF"/>
          </w:tcPr>
          <w:p w14:paraId="1C08D89B" w14:textId="77777777" w:rsidR="00DF03D2" w:rsidRDefault="005B4A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64"/>
              </w:tabs>
              <w:spacing w:before="60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Who will implement and manage the program?</w:t>
            </w:r>
          </w:p>
          <w:p w14:paraId="1A6A78BE" w14:textId="77777777" w:rsidR="00DF03D2" w:rsidRDefault="00DF03D2">
            <w:pPr>
              <w:tabs>
                <w:tab w:val="left" w:pos="3864"/>
              </w:tabs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01A6E0FA" w14:textId="77777777" w:rsidR="00DF03D2" w:rsidRDefault="00DF03D2">
            <w:pPr>
              <w:tabs>
                <w:tab w:val="left" w:pos="3864"/>
              </w:tabs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7A118306" w14:textId="77777777" w:rsidR="00DF03D2" w:rsidRDefault="00DF03D2">
            <w:pPr>
              <w:tabs>
                <w:tab w:val="left" w:pos="3864"/>
              </w:tabs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</w:tbl>
    <w:p w14:paraId="02BA2AC5" w14:textId="77777777" w:rsidR="00DF03D2" w:rsidRDefault="00DF03D2">
      <w:pPr>
        <w:spacing w:before="280" w:line="276" w:lineRule="auto"/>
        <w:rPr>
          <w:rFonts w:ascii="Calibri" w:eastAsia="Calibri" w:hAnsi="Calibri" w:cs="Calibri"/>
          <w:sz w:val="22"/>
          <w:szCs w:val="22"/>
        </w:rPr>
      </w:pPr>
    </w:p>
    <w:sectPr w:rsidR="00DF03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" w:right="1440" w:bottom="1440" w:left="1440" w:header="144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33B7D" w14:textId="77777777" w:rsidR="005B4AAD" w:rsidRDefault="005B4AAD">
      <w:r>
        <w:separator/>
      </w:r>
    </w:p>
  </w:endnote>
  <w:endnote w:type="continuationSeparator" w:id="0">
    <w:p w14:paraId="38F90DAA" w14:textId="77777777" w:rsidR="005B4AAD" w:rsidRDefault="005B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n">
    <w:altName w:val="Calibri"/>
    <w:panose1 w:val="020B0604020202020204"/>
    <w:charset w:val="00"/>
    <w:family w:val="auto"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6F232" w14:textId="77777777" w:rsidR="00DF03D2" w:rsidRDefault="00DF03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EF208" w14:textId="77777777" w:rsidR="00DF03D2" w:rsidRDefault="005B4AAD">
    <w:pPr>
      <w:pBdr>
        <w:top w:val="single" w:sz="8" w:space="1" w:color="FF0000"/>
      </w:pBdr>
      <w:tabs>
        <w:tab w:val="right" w:pos="-2700"/>
        <w:tab w:val="center" w:pos="4680"/>
        <w:tab w:val="right" w:pos="9360"/>
      </w:tabs>
      <w:jc w:val="center"/>
      <w:rPr>
        <w:rFonts w:ascii="Sen" w:eastAsia="Sen" w:hAnsi="Sen" w:cs="Sen"/>
        <w:sz w:val="21"/>
        <w:szCs w:val="21"/>
      </w:rPr>
    </w:pPr>
    <w:bookmarkStart w:id="1" w:name="_heading=h.gjdgxs" w:colFirst="0" w:colLast="0"/>
    <w:bookmarkEnd w:id="1"/>
    <w:r>
      <w:rPr>
        <w:rFonts w:ascii="Sen" w:eastAsia="Sen" w:hAnsi="Sen" w:cs="Sen"/>
        <w:sz w:val="21"/>
        <w:szCs w:val="21"/>
      </w:rPr>
      <w:t xml:space="preserve">Office of Innovation &amp; Development </w:t>
    </w:r>
    <w:r>
      <w:rPr>
        <w:rFonts w:ascii="Wingdings" w:eastAsia="Wingdings" w:hAnsi="Wingdings" w:cs="Wingdings"/>
        <w:sz w:val="21"/>
        <w:szCs w:val="21"/>
      </w:rPr>
      <w:t></w:t>
    </w:r>
    <w:r>
      <w:rPr>
        <w:rFonts w:ascii="Sen" w:eastAsia="Sen" w:hAnsi="Sen" w:cs="Sen"/>
        <w:sz w:val="21"/>
        <w:szCs w:val="21"/>
      </w:rPr>
      <w:t xml:space="preserve"> 4000 South IH-35 Frontage Rd. </w:t>
    </w:r>
    <w:r>
      <w:rPr>
        <w:rFonts w:ascii="Wingdings" w:eastAsia="Wingdings" w:hAnsi="Wingdings" w:cs="Wingdings"/>
        <w:sz w:val="21"/>
        <w:szCs w:val="21"/>
      </w:rPr>
      <w:t></w:t>
    </w:r>
    <w:r>
      <w:rPr>
        <w:rFonts w:ascii="Sen" w:eastAsia="Sen" w:hAnsi="Sen" w:cs="Sen"/>
        <w:sz w:val="21"/>
        <w:szCs w:val="21"/>
      </w:rPr>
      <w:t xml:space="preserve"> Austin, TX </w:t>
    </w:r>
    <w:r>
      <w:rPr>
        <w:rFonts w:ascii="Wingdings" w:eastAsia="Wingdings" w:hAnsi="Wingdings" w:cs="Wingdings"/>
        <w:sz w:val="21"/>
        <w:szCs w:val="21"/>
      </w:rPr>
      <w:t></w:t>
    </w:r>
    <w:r>
      <w:rPr>
        <w:rFonts w:ascii="Sen" w:eastAsia="Sen" w:hAnsi="Sen" w:cs="Sen"/>
        <w:sz w:val="21"/>
        <w:szCs w:val="21"/>
      </w:rPr>
      <w:t xml:space="preserve"> 78704</w:t>
    </w:r>
  </w:p>
  <w:p w14:paraId="32B81CA9" w14:textId="77777777" w:rsidR="00DF03D2" w:rsidRDefault="005B4AAD">
    <w:pPr>
      <w:tabs>
        <w:tab w:val="right" w:pos="-2700"/>
        <w:tab w:val="center" w:pos="4680"/>
        <w:tab w:val="right" w:pos="9360"/>
      </w:tabs>
      <w:jc w:val="center"/>
      <w:rPr>
        <w:rFonts w:ascii="Sen" w:eastAsia="Sen" w:hAnsi="Sen" w:cs="Sen"/>
        <w:sz w:val="21"/>
        <w:szCs w:val="21"/>
      </w:rPr>
    </w:pPr>
    <w:r>
      <w:rPr>
        <w:rFonts w:ascii="Sen" w:eastAsia="Sen" w:hAnsi="Sen" w:cs="Sen"/>
        <w:sz w:val="21"/>
        <w:szCs w:val="21"/>
      </w:rPr>
      <w:t xml:space="preserve">Tel (512) 414-4851 </w:t>
    </w:r>
    <w:r>
      <w:rPr>
        <w:rFonts w:ascii="Wingdings" w:eastAsia="Wingdings" w:hAnsi="Wingdings" w:cs="Wingdings"/>
        <w:sz w:val="21"/>
        <w:szCs w:val="21"/>
      </w:rPr>
      <w:t></w:t>
    </w:r>
    <w:r>
      <w:rPr>
        <w:rFonts w:ascii="Sen" w:eastAsia="Sen" w:hAnsi="Sen" w:cs="Sen"/>
        <w:sz w:val="21"/>
        <w:szCs w:val="21"/>
      </w:rPr>
      <w:t xml:space="preserve"> Fax (512) 414-4876 </w:t>
    </w:r>
    <w:r>
      <w:rPr>
        <w:rFonts w:ascii="Wingdings" w:eastAsia="Wingdings" w:hAnsi="Wingdings" w:cs="Wingdings"/>
        <w:sz w:val="21"/>
        <w:szCs w:val="21"/>
      </w:rPr>
      <w:t></w:t>
    </w:r>
    <w:r>
      <w:rPr>
        <w:rFonts w:ascii="Sen" w:eastAsia="Sen" w:hAnsi="Sen" w:cs="Sen"/>
        <w:sz w:val="21"/>
        <w:szCs w:val="21"/>
      </w:rPr>
      <w:t xml:space="preserve"> www.austinisd.org/OID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19A8C" w14:textId="77777777" w:rsidR="00DF03D2" w:rsidRDefault="005B4AAD">
    <w:pPr>
      <w:pBdr>
        <w:top w:val="single" w:sz="12" w:space="1" w:color="B40000"/>
      </w:pBdr>
      <w:tabs>
        <w:tab w:val="right" w:pos="-2700"/>
        <w:tab w:val="center" w:pos="4680"/>
        <w:tab w:val="right" w:pos="9360"/>
      </w:tabs>
      <w:jc w:val="center"/>
      <w:rPr>
        <w:rFonts w:ascii="Sen" w:eastAsia="Sen" w:hAnsi="Sen" w:cs="Sen"/>
        <w:sz w:val="21"/>
        <w:szCs w:val="21"/>
      </w:rPr>
    </w:pPr>
    <w:r>
      <w:rPr>
        <w:rFonts w:ascii="Sen" w:eastAsia="Sen" w:hAnsi="Sen" w:cs="Sen"/>
        <w:sz w:val="21"/>
        <w:szCs w:val="21"/>
      </w:rPr>
      <w:t xml:space="preserve">Office of Innovation &amp; Development </w:t>
    </w:r>
    <w:r>
      <w:rPr>
        <w:rFonts w:ascii="Wingdings" w:eastAsia="Wingdings" w:hAnsi="Wingdings" w:cs="Wingdings"/>
        <w:sz w:val="21"/>
        <w:szCs w:val="21"/>
      </w:rPr>
      <w:t></w:t>
    </w:r>
    <w:r>
      <w:rPr>
        <w:rFonts w:ascii="Sen" w:eastAsia="Sen" w:hAnsi="Sen" w:cs="Sen"/>
        <w:sz w:val="21"/>
        <w:szCs w:val="21"/>
      </w:rPr>
      <w:t xml:space="preserve"> 4000 South IH-35 Frontage Rd. </w:t>
    </w:r>
    <w:r>
      <w:rPr>
        <w:rFonts w:ascii="Wingdings" w:eastAsia="Wingdings" w:hAnsi="Wingdings" w:cs="Wingdings"/>
        <w:sz w:val="21"/>
        <w:szCs w:val="21"/>
      </w:rPr>
      <w:t></w:t>
    </w:r>
    <w:r>
      <w:rPr>
        <w:rFonts w:ascii="Sen" w:eastAsia="Sen" w:hAnsi="Sen" w:cs="Sen"/>
        <w:sz w:val="21"/>
        <w:szCs w:val="21"/>
      </w:rPr>
      <w:t xml:space="preserve"> Austin, TX </w:t>
    </w:r>
    <w:r>
      <w:rPr>
        <w:rFonts w:ascii="Wingdings" w:eastAsia="Wingdings" w:hAnsi="Wingdings" w:cs="Wingdings"/>
        <w:sz w:val="21"/>
        <w:szCs w:val="21"/>
      </w:rPr>
      <w:t></w:t>
    </w:r>
    <w:r>
      <w:rPr>
        <w:rFonts w:ascii="Sen" w:eastAsia="Sen" w:hAnsi="Sen" w:cs="Sen"/>
        <w:sz w:val="21"/>
        <w:szCs w:val="21"/>
      </w:rPr>
      <w:t xml:space="preserve"> 78704</w:t>
    </w:r>
  </w:p>
  <w:p w14:paraId="4072BDDB" w14:textId="77777777" w:rsidR="00DF03D2" w:rsidRDefault="005B4AAD">
    <w:pPr>
      <w:tabs>
        <w:tab w:val="right" w:pos="-2700"/>
        <w:tab w:val="center" w:pos="4680"/>
        <w:tab w:val="right" w:pos="9360"/>
      </w:tabs>
      <w:jc w:val="center"/>
      <w:rPr>
        <w:rFonts w:ascii="Sen" w:eastAsia="Sen" w:hAnsi="Sen" w:cs="Sen"/>
        <w:sz w:val="21"/>
        <w:szCs w:val="21"/>
      </w:rPr>
    </w:pPr>
    <w:r>
      <w:rPr>
        <w:rFonts w:ascii="Sen" w:eastAsia="Sen" w:hAnsi="Sen" w:cs="Sen"/>
        <w:sz w:val="21"/>
        <w:szCs w:val="21"/>
      </w:rPr>
      <w:t xml:space="preserve">Tel (512) 414-4851 </w:t>
    </w:r>
    <w:r>
      <w:rPr>
        <w:rFonts w:ascii="Wingdings" w:eastAsia="Wingdings" w:hAnsi="Wingdings" w:cs="Wingdings"/>
        <w:sz w:val="21"/>
        <w:szCs w:val="21"/>
      </w:rPr>
      <w:t></w:t>
    </w:r>
    <w:r>
      <w:rPr>
        <w:rFonts w:ascii="Sen" w:eastAsia="Sen" w:hAnsi="Sen" w:cs="Sen"/>
        <w:sz w:val="21"/>
        <w:szCs w:val="21"/>
      </w:rPr>
      <w:t xml:space="preserve"> Fax (512) 414-4876 </w:t>
    </w:r>
    <w:r>
      <w:rPr>
        <w:rFonts w:ascii="Wingdings" w:eastAsia="Wingdings" w:hAnsi="Wingdings" w:cs="Wingdings"/>
        <w:sz w:val="21"/>
        <w:szCs w:val="21"/>
      </w:rPr>
      <w:t></w:t>
    </w:r>
    <w:r>
      <w:rPr>
        <w:rFonts w:ascii="Sen" w:eastAsia="Sen" w:hAnsi="Sen" w:cs="Sen"/>
        <w:sz w:val="21"/>
        <w:szCs w:val="21"/>
      </w:rPr>
      <w:t xml:space="preserve"> www.austinisd.org/OID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576EA" w14:textId="77777777" w:rsidR="005B4AAD" w:rsidRDefault="005B4AAD">
      <w:r>
        <w:separator/>
      </w:r>
    </w:p>
  </w:footnote>
  <w:footnote w:type="continuationSeparator" w:id="0">
    <w:p w14:paraId="2BA191D5" w14:textId="77777777" w:rsidR="005B4AAD" w:rsidRDefault="005B4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DE1AA" w14:textId="77777777" w:rsidR="00DF03D2" w:rsidRDefault="00DF03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BBDFB" w14:textId="77777777" w:rsidR="00DF03D2" w:rsidRDefault="00DF03D2">
    <w:pPr>
      <w:rPr>
        <w:rFonts w:ascii="Cambria" w:eastAsia="Cambria" w:hAnsi="Cambria" w:cs="Cambria"/>
        <w:b/>
        <w:sz w:val="22"/>
        <w:szCs w:val="22"/>
        <w:u w:val="single"/>
      </w:rPr>
    </w:pPr>
  </w:p>
  <w:p w14:paraId="47D42258" w14:textId="77777777" w:rsidR="00DF03D2" w:rsidRDefault="00DF03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b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17863" w14:textId="0DF98A56" w:rsidR="00DF03D2" w:rsidRDefault="00DF03D2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39BE"/>
    <w:multiLevelType w:val="multilevel"/>
    <w:tmpl w:val="B704970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234BF"/>
    <w:multiLevelType w:val="multilevel"/>
    <w:tmpl w:val="69205D6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07722C"/>
    <w:multiLevelType w:val="multilevel"/>
    <w:tmpl w:val="9EC6897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DB4EDB"/>
    <w:multiLevelType w:val="multilevel"/>
    <w:tmpl w:val="EF24E9C0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3F317D"/>
    <w:multiLevelType w:val="multilevel"/>
    <w:tmpl w:val="A142DED0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3D2"/>
    <w:rsid w:val="005B4AAD"/>
    <w:rsid w:val="00AE0798"/>
    <w:rsid w:val="00D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84D80"/>
  <w15:docId w15:val="{E4705F9C-231E-DB4A-8BD3-8C4F95C9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73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rsid w:val="00560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08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B4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43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B4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436E"/>
    <w:rPr>
      <w:sz w:val="24"/>
      <w:szCs w:val="24"/>
    </w:rPr>
  </w:style>
  <w:style w:type="table" w:styleId="TableGrid">
    <w:name w:val="Table Grid"/>
    <w:basedOn w:val="TableNormal"/>
    <w:uiPriority w:val="99"/>
    <w:rsid w:val="00175BD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umnHeading">
    <w:name w:val="Column Heading"/>
    <w:basedOn w:val="Normal"/>
    <w:uiPriority w:val="99"/>
    <w:rsid w:val="00BB0DB5"/>
    <w:pPr>
      <w:keepNext/>
      <w:spacing w:before="60"/>
    </w:pPr>
    <w:rPr>
      <w:rFonts w:ascii="Verdana" w:hAnsi="Verdana" w:cs="Verdana"/>
      <w:caps/>
      <w:sz w:val="14"/>
      <w:szCs w:val="14"/>
    </w:rPr>
  </w:style>
  <w:style w:type="paragraph" w:styleId="ListParagraph">
    <w:name w:val="List Paragraph"/>
    <w:basedOn w:val="Normal"/>
    <w:uiPriority w:val="99"/>
    <w:qFormat/>
    <w:rsid w:val="00BB0DB5"/>
    <w:pPr>
      <w:spacing w:before="60"/>
      <w:ind w:left="720"/>
    </w:pPr>
    <w:rPr>
      <w:rFonts w:ascii="Verdana" w:hAnsi="Verdana" w:cs="Verdana"/>
      <w:sz w:val="16"/>
      <w:szCs w:val="16"/>
    </w:rPr>
  </w:style>
  <w:style w:type="paragraph" w:customStyle="1" w:styleId="TableHeading">
    <w:name w:val="Table Heading"/>
    <w:basedOn w:val="ColumnHeading"/>
    <w:next w:val="Normal"/>
    <w:uiPriority w:val="99"/>
    <w:rsid w:val="003236CE"/>
    <w:pPr>
      <w:pBdr>
        <w:top w:val="single" w:sz="6" w:space="3" w:color="C0C0C0"/>
        <w:left w:val="single" w:sz="6" w:space="4" w:color="C0C0C0"/>
      </w:pBdr>
      <w:spacing w:before="120"/>
    </w:pPr>
  </w:style>
  <w:style w:type="paragraph" w:customStyle="1" w:styleId="ReturnAddress">
    <w:name w:val="Return Address"/>
    <w:basedOn w:val="Normal"/>
    <w:rsid w:val="002E3615"/>
    <w:pPr>
      <w:keepLines/>
      <w:spacing w:after="200" w:line="200" w:lineRule="atLeast"/>
    </w:pPr>
    <w:rPr>
      <w:rFonts w:asciiTheme="majorHAnsi" w:eastAsiaTheme="majorEastAsia" w:hAnsiTheme="majorHAnsi" w:cstheme="majorBidi"/>
      <w:spacing w:val="-2"/>
      <w:sz w:val="16"/>
      <w:szCs w:val="22"/>
    </w:rPr>
  </w:style>
  <w:style w:type="character" w:styleId="Hyperlink">
    <w:name w:val="Hyperlink"/>
    <w:basedOn w:val="DefaultParagraphFont"/>
    <w:uiPriority w:val="99"/>
    <w:unhideWhenUsed/>
    <w:rsid w:val="00E70B8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0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5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585"/>
    <w:rPr>
      <w:b/>
      <w:bCs/>
      <w:sz w:val="20"/>
      <w:szCs w:val="20"/>
    </w:rPr>
  </w:style>
  <w:style w:type="paragraph" w:customStyle="1" w:styleId="Default">
    <w:name w:val="Default"/>
    <w:rsid w:val="00487E1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Strong">
    <w:name w:val="Strong"/>
    <w:qFormat/>
    <w:locked/>
    <w:rsid w:val="00487E19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ET4TYz0SJeKzi5ykdnmdUL9eZQ==">AMUW2mWETFcTfK5Ik+okhCX3YSvvcDq//MJoTDQpVEszHg7PtL1QJCLWugG7RaBRGlAtF5tKNR6OCO6RAaCTZF6Qu/FvuPKZY/0C3qYMU9IX0R5mKYUEhNyyxBg8sVmxDmLeTmLjJCcP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njost</dc:creator>
  <cp:lastModifiedBy>Ryan Odonnell</cp:lastModifiedBy>
  <cp:revision>2</cp:revision>
  <dcterms:created xsi:type="dcterms:W3CDTF">2021-09-03T19:54:00Z</dcterms:created>
  <dcterms:modified xsi:type="dcterms:W3CDTF">2021-09-03T19:54:00Z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1484039862</vt:i4>
  </property>
</Properties>
</file>