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03563" w14:textId="11CCEDBE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589C811F" wp14:editId="46C86B65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0C23" w14:textId="446C5D33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7C16EDB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02C6C717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7751D42C" w14:textId="77777777" w:rsidR="00B437F3" w:rsidRDefault="000A02A3" w:rsidP="00D40954">
      <w:pPr>
        <w:pStyle w:val="NoSpacing"/>
        <w:rPr>
          <w:b/>
          <w:sz w:val="24"/>
          <w:szCs w:val="24"/>
          <w:u w:val="thick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B437F3">
        <w:rPr>
          <w:b/>
          <w:sz w:val="24"/>
          <w:szCs w:val="24"/>
          <w:u w:val="thick"/>
        </w:rPr>
        <w:t xml:space="preserve">        </w:t>
      </w:r>
      <w:r w:rsidR="00555390">
        <w:rPr>
          <w:b/>
          <w:sz w:val="24"/>
          <w:szCs w:val="24"/>
          <w:u w:val="thick"/>
        </w:rPr>
        <w:t>19C</w:t>
      </w:r>
      <w:r w:rsidR="00C849C7">
        <w:rPr>
          <w:b/>
          <w:sz w:val="24"/>
          <w:szCs w:val="24"/>
          <w:u w:val="thick"/>
        </w:rPr>
        <w:t>SP100-</w:t>
      </w:r>
      <w:r w:rsidR="00B437F3">
        <w:rPr>
          <w:b/>
          <w:sz w:val="24"/>
          <w:szCs w:val="24"/>
          <w:u w:val="thick"/>
        </w:rPr>
        <w:t xml:space="preserve">RENOVATIONS AT </w:t>
      </w:r>
      <w:r w:rsidR="00C849C7">
        <w:rPr>
          <w:b/>
          <w:sz w:val="24"/>
          <w:szCs w:val="24"/>
          <w:u w:val="thick"/>
        </w:rPr>
        <w:t>REAGAN H</w:t>
      </w:r>
      <w:r w:rsidR="00555390">
        <w:rPr>
          <w:b/>
          <w:sz w:val="24"/>
          <w:szCs w:val="24"/>
          <w:u w:val="thick"/>
        </w:rPr>
        <w:t>S</w:t>
      </w:r>
      <w:r w:rsidR="00B437F3">
        <w:rPr>
          <w:b/>
          <w:sz w:val="24"/>
          <w:szCs w:val="24"/>
          <w:u w:val="thick"/>
        </w:rPr>
        <w:t xml:space="preserve">          </w:t>
      </w:r>
      <w:r w:rsidR="00555390">
        <w:rPr>
          <w:b/>
          <w:sz w:val="24"/>
          <w:szCs w:val="24"/>
          <w:u w:val="thick"/>
        </w:rPr>
        <w:t>_</w:t>
      </w:r>
      <w:r w:rsidR="00C849C7">
        <w:rPr>
          <w:b/>
          <w:sz w:val="24"/>
          <w:szCs w:val="24"/>
          <w:u w:val="thick"/>
        </w:rPr>
        <w:t xml:space="preserve">   </w:t>
      </w:r>
    </w:p>
    <w:p w14:paraId="3E65A2F7" w14:textId="2C7749AA" w:rsidR="00D40954" w:rsidRPr="00D40954" w:rsidRDefault="00C849C7" w:rsidP="00D40954">
      <w:pPr>
        <w:pStyle w:val="NoSpacing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u w:val="thick"/>
        </w:rPr>
        <w:t xml:space="preserve">                                     </w:t>
      </w:r>
    </w:p>
    <w:p w14:paraId="5C29BF96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48A7BFDF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40A36726" w14:textId="3D8F86C6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7B8EF60" w14:textId="316D1C4A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071274E8" wp14:editId="6CA01E9B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3992E608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538F9127" w14:textId="54F19D6D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FAEF919" wp14:editId="7884C5BF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7004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57E1F00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1C1B607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F70E596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39248A6D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9DF56C2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XPFQMAAHsGAAAOAAAAZHJzL2Uyb0RvYy54bWysVduOmzAQfa/Uf7D8ngXCNWjJKuRSVdpe&#10;pN2qzw6YYC3Y1HZCtlX/vWMTkmi3D21VooDHl8OcmTPD7d2xbdCBSsUEz7B342JEeSFKxncZ/vK4&#10;mSQYKU14SRrBaYafqcJ387dvbvsupVNRi6akEgEIV2nfZbjWuksdRxU1bYm6ER3lsFgJ2RINptw5&#10;pSQ9oLeNM3XdyOmFLDspCqoUzK6GRTy3+FVFC/2pqhTVqMkw+KbtXdr71tyd+S1Jd5J0NStObpB/&#10;8KIljMNLz1ArognaS/YKqmWFFEpU+qYQrSOqihXUcgA2nvuCzUNNOmq5QHBUdw6T+n+wxcfDZ4lY&#10;meEAI05aSNEjPWqUiyPyLSOw7pU23My85fRj6SX+Kt5EkzyYJZPAz/3JLEjyiRdPkzycLhbROvhp&#10;Tpe0SOEvJNHsQMcAw8yfMTjl2sQmdi44GB0I5NMz2XOsX+PTeur0nUotMSMDO3zogKU+AitzzJBR&#10;3b0onhTiYlkTvqMLKUVfU1JCcAfgq6MDjjIg2/6DKCFKZK+FBTpWsjWAkEsE6CCy57OwTMQKmAyT&#10;JApCWCpgzfO9OJqGJ+fH451U+h0VLTKDDEtQroUnB+A08By3WPdFw8oNaxpryN122cghKht7ndDV&#10;9baGoz7DkR+6xpO2g6RrkP3TYw3iRaTZQQUXWg7huT6orvFjd7EK4t/ht0xDLTeszXDimstsIqkJ&#10;6pqXdqwJa4Yx5K3hZpnaKh1I2ly+UttiE7px4CeTOA59UNvaneTJZjlZLL0oitf5Ml97Vm1ekNas&#10;LClfW0w16s0L/lpurnMu6bODxluxB44Pddmjkpk8+eFs6mEwoKdM44H1VSiRFPor07WtZCOLV+lK&#10;IvM7hfOMPuh5jIyxXnIbFT8+L8o3Mh0Eq4/bI4TdCHkrymdQL7hjJQodGwa1kN8x6qH7ZVh92xNJ&#10;MWrec6iAmRcEpl1aIwjjKRjyemV7vUJ4AVCgJlCRHS710GL3nWS7Gt401BwXC6iailk9X7wCCsaA&#10;DmfJnLqxaaHXtt11+WbMfwEAAP//AwBQSwMEFAAGAAgAAAAhAPg5WB7bAAAABQEAAA8AAABkcnMv&#10;ZG93bnJldi54bWxMjkFOwzAQRfdI3MEaJDaI2gTRQIhTAaJiwQJROIAbT+Oo8TjEbhN6egY2dDPS&#10;1/9688rF5DuxxyG2gTRczRQIpDrYlhoNnx/Ly1sQMRmypguEGr4xwqI6PSlNYcNI77hfpUYwhGJh&#10;NLiU+kLKWDv0Js5Cj8TdJgzeJI5DI+1gRob7TmZKzaU3LfEHZ3p8clhvVzuvQdH4vHHX2/zl9au5&#10;OOBbfMyzWuvzs+nhHkTCKf2P4Vef1aFip3XYkY2iYwbv/i53d1nOca0hU/kNyKqUx/bVDwAAAP//&#10;AwBQSwECLQAUAAYACAAAACEAtoM4kv4AAADhAQAAEwAAAAAAAAAAAAAAAAAAAAAAW0NvbnRlbnRf&#10;VHlwZXNdLnhtbFBLAQItABQABgAIAAAAIQA4/SH/1gAAAJQBAAALAAAAAAAAAAAAAAAAAC8BAABf&#10;cmVscy8ucmVsc1BLAQItABQABgAIAAAAIQDJxXXPFQMAAHsGAAAOAAAAAAAAAAAAAAAAAC4CAABk&#10;cnMvZTJvRG9jLnhtbFBLAQItABQABgAIAAAAIQD4OVge2wAAAAUBAAAPAAAAAAAAAAAAAAAAAG8F&#10;AABkcnMvZG93bnJldi54bWxQSwUGAAAAAAQABADzAAAAdwYAAAAA&#10;" strokecolor="#70ad47" strokeweight="5pt">
                <v:stroke linestyle="thickThin"/>
                <v:shadow color="#868686"/>
                <v:textbox>
                  <w:txbxContent>
                    <w:p w14:paraId="6D47004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57E1F00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1C1B607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4F70E596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39248A6D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49DF56C2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AC8F7B2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1AD34913" w14:textId="3453A45A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36A71679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4315FF1E" w14:textId="4C0C15EF" w:rsidR="007A3C9F" w:rsidRDefault="00856408" w:rsidP="00797C14">
      <w:pPr>
        <w:spacing w:after="0"/>
        <w:rPr>
          <w:sz w:val="24"/>
          <w:szCs w:val="24"/>
          <w:u w:val="single"/>
        </w:rPr>
      </w:pPr>
      <w:r w:rsidRPr="00856408">
        <w:rPr>
          <w:sz w:val="24"/>
          <w:szCs w:val="24"/>
        </w:rPr>
        <w:t>(</w:t>
      </w:r>
      <w:r w:rsidR="00435C4A"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6970B39" wp14:editId="6D46B148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  <w:r w:rsidRPr="00856408">
        <w:rPr>
          <w:sz w:val="24"/>
          <w:szCs w:val="24"/>
          <w:u w:val="single"/>
        </w:rPr>
        <w:t>)</w:t>
      </w:r>
    </w:p>
    <w:p w14:paraId="3DE8EF99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2C3CA849" w14:textId="77777777" w:rsidR="007A3C9F" w:rsidRDefault="009A54F5" w:rsidP="000E64F8">
      <w:pPr>
        <w:spacing w:after="0"/>
      </w:pPr>
      <w:r>
        <w:t>(</w:t>
      </w: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>
        <w:rPr>
          <w:b/>
          <w:highlight w:val="yellow"/>
        </w:rPr>
        <w:t xml:space="preserve"> List on the reverse side.</w:t>
      </w:r>
      <w:r>
        <w:t>)</w:t>
      </w:r>
    </w:p>
    <w:p w14:paraId="2E10BAFB" w14:textId="77777777" w:rsidR="000E64F8" w:rsidRDefault="000E64F8" w:rsidP="000E64F8">
      <w:pPr>
        <w:spacing w:after="0"/>
      </w:pPr>
    </w:p>
    <w:p w14:paraId="52E20D71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</w:t>
      </w:r>
      <w:proofErr w:type="spellStart"/>
      <w:r w:rsidRPr="002264D0">
        <w:rPr>
          <w:sz w:val="23"/>
          <w:szCs w:val="23"/>
        </w:rPr>
        <w:t>subgoals</w:t>
      </w:r>
      <w:proofErr w:type="spellEnd"/>
      <w:r w:rsidRPr="002264D0">
        <w:rPr>
          <w:sz w:val="23"/>
          <w:szCs w:val="23"/>
        </w:rPr>
        <w:t xml:space="preserve">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452A9539" w14:textId="77777777" w:rsidR="00820DDC" w:rsidRDefault="00820DDC" w:rsidP="000E64F8">
      <w:pPr>
        <w:spacing w:after="0"/>
      </w:pPr>
    </w:p>
    <w:p w14:paraId="0DAB7823" w14:textId="77777777" w:rsidR="009A54F5" w:rsidRDefault="00820DDC" w:rsidP="000E64F8">
      <w:pPr>
        <w:spacing w:after="0"/>
      </w:pPr>
      <w:r>
        <w:t>*</w:t>
      </w:r>
      <w:r w:rsidRPr="00820DDC">
        <w:rPr>
          <w:b/>
          <w:u w:val="single"/>
        </w:rPr>
        <w:t>ONLY</w:t>
      </w:r>
      <w:r>
        <w:t xml:space="preserve"> </w:t>
      </w:r>
      <w:r w:rsidRPr="007A497D">
        <w:rPr>
          <w:highlight w:val="yellow"/>
        </w:rPr>
        <w:t>HUB documents can be emailed to:</w:t>
      </w:r>
      <w:r w:rsidRPr="007A497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FD5F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062C94AF" w14:textId="77777777" w:rsidR="003455A1" w:rsidRPr="003455A1" w:rsidRDefault="003455A1" w:rsidP="000E64F8">
      <w:pPr>
        <w:spacing w:after="0"/>
        <w:rPr>
          <w:b/>
        </w:rPr>
      </w:pPr>
      <w:r>
        <w:tab/>
      </w:r>
      <w:r>
        <w:tab/>
        <w:t xml:space="preserve">- </w:t>
      </w:r>
      <w:r w:rsidRPr="003455A1">
        <w:rPr>
          <w:b/>
        </w:rPr>
        <w:t>1111 W. Sixth Street, A-300, Austin, TX 78703</w:t>
      </w:r>
    </w:p>
    <w:p w14:paraId="6EE42309" w14:textId="46322DA0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41211305" w14:textId="77777777" w:rsidR="00091C4A" w:rsidRPr="00B545A1" w:rsidRDefault="00091C4A" w:rsidP="00091C4A">
      <w:pPr>
        <w:pStyle w:val="NoSpacing"/>
        <w:jc w:val="center"/>
        <w:rPr>
          <w:b/>
          <w:sz w:val="28"/>
          <w:szCs w:val="32"/>
          <w:highlight w:val="yellow"/>
        </w:rPr>
      </w:pPr>
      <w:r w:rsidRPr="00373DFB">
        <w:rPr>
          <w:b/>
          <w:i/>
          <w:sz w:val="20"/>
          <w:szCs w:val="24"/>
        </w:rPr>
        <w:t>*</w:t>
      </w:r>
      <w:r w:rsidRPr="00B545A1">
        <w:rPr>
          <w:b/>
          <w:sz w:val="28"/>
          <w:szCs w:val="32"/>
          <w:highlight w:val="yellow"/>
        </w:rPr>
        <w:t>For any questions regarding the solicitation of this project please email</w:t>
      </w:r>
      <w:r>
        <w:rPr>
          <w:b/>
          <w:sz w:val="28"/>
          <w:szCs w:val="32"/>
          <w:highlight w:val="yellow"/>
        </w:rPr>
        <w:t xml:space="preserve"> </w:t>
      </w:r>
    </w:p>
    <w:p w14:paraId="2E97C108" w14:textId="6AFA1BF2" w:rsidR="00C84A89" w:rsidRDefault="00B437F3" w:rsidP="00DC1FBE">
      <w:pPr>
        <w:spacing w:after="0"/>
        <w:jc w:val="center"/>
        <w:rPr>
          <w:b/>
          <w:sz w:val="28"/>
          <w:szCs w:val="32"/>
        </w:rPr>
      </w:pPr>
      <w:hyperlink r:id="rId16" w:history="1">
        <w:r w:rsidR="008567EC" w:rsidRPr="00C14F86">
          <w:rPr>
            <w:rStyle w:val="Hyperlink"/>
            <w:b/>
            <w:sz w:val="28"/>
            <w:szCs w:val="32"/>
          </w:rPr>
          <w:t>HUBprogram@austinisd.org</w:t>
        </w:r>
      </w:hyperlink>
      <w:r w:rsidR="00FD5F00">
        <w:rPr>
          <w:b/>
          <w:sz w:val="28"/>
          <w:szCs w:val="32"/>
        </w:rPr>
        <w:t xml:space="preserve"> </w:t>
      </w:r>
    </w:p>
    <w:p w14:paraId="180F01BC" w14:textId="12C255A7" w:rsidR="00555390" w:rsidRDefault="00555390" w:rsidP="00DC1FBE">
      <w:pPr>
        <w:spacing w:after="0"/>
        <w:jc w:val="center"/>
        <w:rPr>
          <w:b/>
          <w:sz w:val="28"/>
          <w:szCs w:val="32"/>
        </w:rPr>
      </w:pPr>
    </w:p>
    <w:p w14:paraId="445C9EAA" w14:textId="77777777" w:rsidR="00555390" w:rsidRPr="00DC1FBE" w:rsidRDefault="00555390" w:rsidP="00DC1FBE">
      <w:pPr>
        <w:spacing w:after="0"/>
        <w:jc w:val="center"/>
      </w:pPr>
    </w:p>
    <w:p w14:paraId="0ED526C0" w14:textId="77777777" w:rsidR="00C84A89" w:rsidRPr="00A55DD4" w:rsidRDefault="009D69EE" w:rsidP="00A55DD4">
      <w:pPr>
        <w:spacing w:after="0"/>
        <w:jc w:val="center"/>
        <w:rPr>
          <w:b/>
          <w:i/>
          <w:sz w:val="24"/>
          <w:szCs w:val="24"/>
        </w:rPr>
      </w:pPr>
      <w:r w:rsidRPr="00EC58AF">
        <w:rPr>
          <w:b/>
          <w:i/>
          <w:sz w:val="24"/>
          <w:szCs w:val="24"/>
          <w:highlight w:val="yellow"/>
        </w:rPr>
        <w:lastRenderedPageBreak/>
        <w:t>When specified Goal(s) are not met, bidder/proposer must submit documentation where GFE was demonstrated to meet the Goal(s)</w:t>
      </w:r>
      <w:r w:rsidR="009A54F5" w:rsidRPr="00EC58AF">
        <w:rPr>
          <w:b/>
          <w:i/>
          <w:sz w:val="24"/>
          <w:szCs w:val="24"/>
          <w:highlight w:val="yellow"/>
        </w:rPr>
        <w:t>:</w:t>
      </w:r>
    </w:p>
    <w:p w14:paraId="223C5B3C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766595DF" w14:textId="77777777" w:rsidTr="00DC1FBE">
        <w:trPr>
          <w:trHeight w:val="1098"/>
        </w:trPr>
        <w:tc>
          <w:tcPr>
            <w:tcW w:w="600" w:type="pct"/>
          </w:tcPr>
          <w:p w14:paraId="0084CB37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174BC39" w14:textId="77777777" w:rsidR="00B34240" w:rsidRPr="00EC58AF" w:rsidRDefault="009A54F5" w:rsidP="00364B93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Cop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ies of outreach correspondence to </w:t>
            </w:r>
            <w:r w:rsidR="009D69EE" w:rsidRPr="00EC58AF">
              <w:rPr>
                <w:rFonts w:cs="Calibri"/>
                <w:b/>
                <w:i/>
                <w:color w:val="222A35"/>
                <w:kern w:val="2"/>
                <w:sz w:val="24"/>
                <w:szCs w:val="24"/>
                <w:lang w:eastAsia="ja-JP"/>
              </w:rPr>
              <w:t>ALL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certified firms,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oviding notice through </w:t>
            </w:r>
            <w:r w:rsidR="003F5AE4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2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or more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reasonable 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and verifiable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me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thods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(i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.e. email/fax/phone call) 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47DB6" w:rsidRP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10</w:t>
            </w:r>
            <w:r w:rsid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38412F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day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s prior to bid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2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1470FF50" w14:textId="77777777" w:rsidTr="00DC1FBE">
        <w:tc>
          <w:tcPr>
            <w:tcW w:w="600" w:type="pct"/>
          </w:tcPr>
          <w:p w14:paraId="32337612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456AF9" w14:textId="77777777" w:rsidR="009A54F5" w:rsidRPr="00EC58AF" w:rsidRDefault="003F5AE4" w:rsidP="003F5AE4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10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days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3125DBE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255EBB2" w14:textId="77777777" w:rsidTr="00DC1FBE">
        <w:trPr>
          <w:trHeight w:val="612"/>
        </w:trPr>
        <w:tc>
          <w:tcPr>
            <w:tcW w:w="600" w:type="pct"/>
          </w:tcPr>
          <w:p w14:paraId="4DFF58D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800BD9F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  <w:p w14:paraId="2F776477" w14:textId="77777777" w:rsidR="009A54F5" w:rsidRPr="009A54F5" w:rsidRDefault="009A54F5" w:rsidP="009A54F5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3B029344" w14:textId="77777777" w:rsidTr="00DC1FBE">
        <w:trPr>
          <w:trHeight w:val="80"/>
        </w:trPr>
        <w:tc>
          <w:tcPr>
            <w:tcW w:w="600" w:type="pct"/>
          </w:tcPr>
          <w:p w14:paraId="053FC391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A3E321E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 of correspondence indicating the bidder has taken appropriate steps to follow-up on initial responses from potential certified firms, and engaged in good faith negotiations with certified firms that have submitt</w:t>
            </w:r>
            <w:r w:rsidR="00760FF6">
              <w:rPr>
                <w:color w:val="222A35"/>
                <w:kern w:val="2"/>
                <w:sz w:val="24"/>
                <w:szCs w:val="24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3F159BB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6C6B1B2" w14:textId="77777777" w:rsidTr="00DC1FBE">
        <w:tc>
          <w:tcPr>
            <w:tcW w:w="600" w:type="pct"/>
          </w:tcPr>
          <w:p w14:paraId="6CD879DB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7C7C4D0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basis for the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55D63BF3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3A11143E" w14:textId="77777777" w:rsidTr="00DC1FBE">
        <w:trPr>
          <w:trHeight w:val="540"/>
        </w:trPr>
        <w:tc>
          <w:tcPr>
            <w:tcW w:w="600" w:type="pct"/>
          </w:tcPr>
          <w:p w14:paraId="5F9BBA07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743C7981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4F0E3755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F6DA040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BA9B86D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9150D22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7A59B88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vendor conference (i.e. pre-proposal/pre-bid meeting) to discuss participation opportunities for certified firms;</w:t>
            </w:r>
          </w:p>
          <w:p w14:paraId="074C8381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D5DB033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District-sponsored outreach event; and</w:t>
            </w:r>
          </w:p>
          <w:p w14:paraId="2E3D612E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3C5F496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  <w:p w14:paraId="5C44CDEC" w14:textId="77777777" w:rsid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69CAFC0" w14:textId="77777777" w:rsidR="009E29A7" w:rsidRPr="00A55DD4" w:rsidRDefault="009E29A7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40F2A7F" w14:textId="77777777" w:rsidR="00A55DD4" w:rsidRPr="00A55DD4" w:rsidRDefault="00A55DD4" w:rsidP="00E21801">
            <w:pPr>
              <w:spacing w:after="0" w:line="252" w:lineRule="auto"/>
              <w:ind w:right="720"/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</w:pP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 HUB Compliance Checklist form has/will be provided to aide in ensuring </w:t>
            </w:r>
            <w:r w:rsidRPr="00A55DD4">
              <w:rPr>
                <w:b/>
                <w:i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ALL </w:t>
            </w: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required steps have been taken for compliance when Goal(s) are not met.</w:t>
            </w:r>
          </w:p>
          <w:p w14:paraId="64DE2A7E" w14:textId="77777777" w:rsidR="00A55DD4" w:rsidRPr="009A54F5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</w:tbl>
    <w:p w14:paraId="3C425AA7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BFF0" w14:textId="77777777" w:rsidR="009879E8" w:rsidRDefault="009879E8" w:rsidP="0006725F">
      <w:pPr>
        <w:spacing w:after="0" w:line="240" w:lineRule="auto"/>
      </w:pPr>
      <w:r>
        <w:separator/>
      </w:r>
    </w:p>
  </w:endnote>
  <w:endnote w:type="continuationSeparator" w:id="0">
    <w:p w14:paraId="13B23E6D" w14:textId="77777777" w:rsidR="009879E8" w:rsidRDefault="009879E8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6521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 w:rsidRPr="005207D7">
      <w:rPr>
        <w:sz w:val="16"/>
      </w:rPr>
      <w:t>Rev. 10/24/18 JLM</w:t>
    </w: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5154" w14:textId="77777777" w:rsidR="00D75F61" w:rsidRDefault="005207D7" w:rsidP="005207D7">
    <w:pPr>
      <w:pStyle w:val="Footer"/>
    </w:pPr>
    <w:bookmarkStart w:id="1" w:name="_Hlk528161905"/>
    <w:r w:rsidRPr="005207D7">
      <w:rPr>
        <w:sz w:val="16"/>
      </w:rPr>
      <w:t>Rev. 10/24/18 JLM</w:t>
    </w:r>
    <w:bookmarkEnd w:id="1"/>
    <w:r>
      <w:tab/>
    </w:r>
    <w:bookmarkStart w:id="2" w:name="_Hlk528161915"/>
    <w:r>
      <w:t>Page 1 of 2</w:t>
    </w:r>
    <w:bookmarkEnd w:id="2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6D10" w14:textId="77777777" w:rsidR="009879E8" w:rsidRDefault="009879E8" w:rsidP="0006725F">
      <w:pPr>
        <w:spacing w:after="0" w:line="240" w:lineRule="auto"/>
      </w:pPr>
      <w:r>
        <w:separator/>
      </w:r>
    </w:p>
  </w:footnote>
  <w:footnote w:type="continuationSeparator" w:id="0">
    <w:p w14:paraId="7CC999E8" w14:textId="77777777" w:rsidR="009879E8" w:rsidRDefault="009879E8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EB3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B226" w14:textId="32AD4D7C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55390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685F"/>
    <w:rsid w:val="00620229"/>
    <w:rsid w:val="00653B8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1338"/>
    <w:rsid w:val="009C5972"/>
    <w:rsid w:val="009D69EE"/>
    <w:rsid w:val="009E29A7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A3990"/>
    <w:rsid w:val="00AB789A"/>
    <w:rsid w:val="00AD78A7"/>
    <w:rsid w:val="00AE12FB"/>
    <w:rsid w:val="00B15AA8"/>
    <w:rsid w:val="00B34240"/>
    <w:rsid w:val="00B36198"/>
    <w:rsid w:val="00B437F3"/>
    <w:rsid w:val="00B542C1"/>
    <w:rsid w:val="00B61908"/>
    <w:rsid w:val="00B62A73"/>
    <w:rsid w:val="00BB6F61"/>
    <w:rsid w:val="00BE27D8"/>
    <w:rsid w:val="00BF45A2"/>
    <w:rsid w:val="00BF54DB"/>
    <w:rsid w:val="00C06CEB"/>
    <w:rsid w:val="00C07F7B"/>
    <w:rsid w:val="00C426DB"/>
    <w:rsid w:val="00C71781"/>
    <w:rsid w:val="00C849C7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E03268"/>
    <w:rsid w:val="00E07246"/>
    <w:rsid w:val="00E15C45"/>
    <w:rsid w:val="00E21801"/>
    <w:rsid w:val="00E32EA9"/>
    <w:rsid w:val="00E408CA"/>
    <w:rsid w:val="00E50798"/>
    <w:rsid w:val="00E615EF"/>
    <w:rsid w:val="00E6661D"/>
    <w:rsid w:val="00E72527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30EEC"/>
    <w:rsid w:val="00F37C02"/>
    <w:rsid w:val="00F47E74"/>
    <w:rsid w:val="00F62616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6059656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UBprogram@austinis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6491-C970-4959-A5C8-C04DCE89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2990</CharactersWithSpaces>
  <SharedDoc>false</SharedDoc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Boone</dc:creator>
  <cp:keywords>Flip Rev.</cp:keywords>
  <cp:lastModifiedBy>Gerald Green</cp:lastModifiedBy>
  <cp:revision>6</cp:revision>
  <cp:lastPrinted>2018-08-24T20:03:00Z</cp:lastPrinted>
  <dcterms:created xsi:type="dcterms:W3CDTF">2018-12-13T19:55:00Z</dcterms:created>
  <dcterms:modified xsi:type="dcterms:W3CDTF">2019-01-04T22:15:00Z</dcterms:modified>
</cp:coreProperties>
</file>