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7A7D07" w:rsidP="007A7D07">
      <w:pPr>
        <w:pStyle w:val="Heading2"/>
      </w:pPr>
      <w:r>
        <w:t>March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>(Regular, Work Session, Dialogue Meeting, Committee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4C4B8C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</w:t>
            </w:r>
            <w:bookmarkStart w:id="0" w:name="_GoBack"/>
            <w:bookmarkEnd w:id="0"/>
            <w:r w:rsidRPr="00990211">
              <w:rPr>
                <w:rFonts w:ascii="Tw Cen MT" w:hAnsi="Tw Cen MT"/>
                <w:b/>
                <w:sz w:val="24"/>
                <w:szCs w:val="24"/>
              </w:rPr>
              <w:t>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962671" w:rsidRPr="008D10A3" w:rsidRDefault="00962671" w:rsidP="0096267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10A3">
              <w:rPr>
                <w:rFonts w:ascii="Tw Cen MT" w:hAnsi="Tw Cen MT"/>
                <w:sz w:val="24"/>
                <w:szCs w:val="24"/>
              </w:rPr>
              <w:t xml:space="preserve">Training video – </w:t>
            </w:r>
            <w:r w:rsidRPr="008D10A3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>Effective Meeting Facilitation</w:t>
            </w:r>
            <w:r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7" w:history="1">
              <w:r w:rsidRPr="00D4327E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8" w:history="1">
              <w:r w:rsidRPr="00D4327E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962671" w:rsidRPr="008D10A3" w:rsidRDefault="00962671" w:rsidP="0096267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w Cen MT" w:hAnsi="Tw Cen MT"/>
                <w:sz w:val="20"/>
                <w:szCs w:val="24"/>
              </w:rPr>
            </w:pPr>
            <w:r w:rsidRPr="008D10A3">
              <w:rPr>
                <w:rFonts w:ascii="Tw Cen MT" w:hAnsi="Tw Cen MT"/>
                <w:sz w:val="24"/>
                <w:szCs w:val="24"/>
              </w:rPr>
              <w:t xml:space="preserve">Training summary: </w:t>
            </w:r>
            <w:hyperlink r:id="rId9" w:history="1">
              <w:r w:rsidRPr="00D4327E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>
              <w:rPr>
                <w:rFonts w:ascii="Tw Cen MT" w:hAnsi="Tw Cen MT"/>
                <w:sz w:val="24"/>
                <w:szCs w:val="24"/>
              </w:rPr>
              <w:t xml:space="preserve"> and </w:t>
            </w:r>
            <w:hyperlink r:id="rId10" w:history="1">
              <w:r w:rsidRPr="00D4327E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962671" w:rsidRPr="002C1A53" w:rsidRDefault="00962671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962671">
        <w:trPr>
          <w:trHeight w:val="1709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962671" w:rsidRDefault="0096267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62671" w:rsidRPr="00962671" w:rsidRDefault="00962671" w:rsidP="009626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</w:rPr>
            </w:pPr>
          </w:p>
          <w:p w:rsidR="00962671" w:rsidRDefault="00962671" w:rsidP="00962671">
            <w:pPr>
              <w:spacing w:line="276" w:lineRule="auto"/>
              <w:rPr>
                <w:rFonts w:ascii="Tw Cen MT" w:hAnsi="Tw Cen MT"/>
                <w:i/>
                <w:sz w:val="20"/>
                <w:szCs w:val="24"/>
              </w:rPr>
            </w:pPr>
          </w:p>
          <w:p w:rsidR="00990211" w:rsidRPr="00962671" w:rsidRDefault="00990211" w:rsidP="00962671">
            <w:pPr>
              <w:spacing w:line="276" w:lineRule="auto"/>
              <w:rPr>
                <w:rFonts w:ascii="Tw Cen MT" w:hAnsi="Tw Cen MT"/>
              </w:rPr>
            </w:pPr>
            <w:r w:rsidRPr="0096267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 members may make motions at any time during the meeting (for example.,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28B4"/>
    <w:multiLevelType w:val="hybridMultilevel"/>
    <w:tmpl w:val="E138A570"/>
    <w:lvl w:ilvl="0" w:tplc="48F8C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2950CB"/>
    <w:rsid w:val="003C7DF7"/>
    <w:rsid w:val="00457A56"/>
    <w:rsid w:val="004C4B8C"/>
    <w:rsid w:val="005658C4"/>
    <w:rsid w:val="007A7D07"/>
    <w:rsid w:val="00962671"/>
    <w:rsid w:val="00990211"/>
    <w:rsid w:val="009E0454"/>
    <w:rsid w:val="00A36A7E"/>
    <w:rsid w:val="00BF1CB6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isd.org/sites/all/libraries/jwplayer/embd.php?v=CAC/CAC_Training_Effective_Meeting_Facilitation_Spanishv3.mp4&amp;auto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stinisd.org/sites/all/libraries/jwplayer/embd.php?v=CAC/CAC_Training_Effective_Meeting_Facilitationv2.mp4&amp;auto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ustinisd.org/sites/default/files/dept/cac/docs/CAC_Training_Effective_Meeting_Facilitation_Summary_Span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isd.org/sites/default/files/dept/cac/docs/CAC_Training_Effective_Meeting_Facilitation_Summar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Diane Giannascoli</cp:lastModifiedBy>
  <cp:revision>5</cp:revision>
  <dcterms:created xsi:type="dcterms:W3CDTF">2017-02-13T20:17:00Z</dcterms:created>
  <dcterms:modified xsi:type="dcterms:W3CDTF">2017-02-28T16:33:00Z</dcterms:modified>
</cp:coreProperties>
</file>