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5897" w:rsidRPr="00586AEE" w:rsidRDefault="00195897">
      <w:pPr>
        <w:contextualSpacing w:val="0"/>
        <w:rPr>
          <w:rFonts w:ascii="Tw Cen MT" w:hAnsi="Tw Cen MT"/>
          <w:b/>
          <w:sz w:val="24"/>
          <w:szCs w:val="24"/>
        </w:rPr>
      </w:pPr>
      <w:r w:rsidRPr="00586AEE">
        <w:rPr>
          <w:rFonts w:ascii="Tw Cen MT" w:hAnsi="Tw Cen MT"/>
          <w:b/>
          <w:sz w:val="24"/>
          <w:szCs w:val="24"/>
        </w:rPr>
        <w:t>School Name:</w:t>
      </w:r>
      <w:r w:rsidR="009E0ABD" w:rsidRPr="00586AEE">
        <w:rPr>
          <w:rFonts w:ascii="Tw Cen MT" w:hAnsi="Tw Cen MT"/>
          <w:b/>
          <w:sz w:val="24"/>
          <w:szCs w:val="24"/>
        </w:rPr>
        <w:t xml:space="preserve"> </w:t>
      </w:r>
    </w:p>
    <w:p w:rsidR="0021234A" w:rsidRPr="00586AEE" w:rsidRDefault="00234D81">
      <w:pPr>
        <w:contextualSpacing w:val="0"/>
        <w:rPr>
          <w:rFonts w:ascii="Tw Cen MT" w:hAnsi="Tw Cen MT"/>
          <w:sz w:val="24"/>
          <w:szCs w:val="24"/>
        </w:rPr>
      </w:pPr>
      <w:r w:rsidRPr="00586AEE">
        <w:rPr>
          <w:rFonts w:ascii="Tw Cen MT" w:hAnsi="Tw Cen MT"/>
          <w:b/>
          <w:sz w:val="24"/>
          <w:szCs w:val="24"/>
        </w:rPr>
        <w:t xml:space="preserve">Date/Time: </w:t>
      </w:r>
    </w:p>
    <w:p w:rsidR="0021234A" w:rsidRPr="00586AEE" w:rsidRDefault="00234D81">
      <w:pPr>
        <w:contextualSpacing w:val="0"/>
        <w:rPr>
          <w:rFonts w:ascii="Tw Cen MT" w:hAnsi="Tw Cen MT"/>
          <w:sz w:val="24"/>
          <w:szCs w:val="24"/>
        </w:rPr>
      </w:pPr>
      <w:r w:rsidRPr="00586AEE">
        <w:rPr>
          <w:rFonts w:ascii="Tw Cen MT" w:hAnsi="Tw Cen MT"/>
          <w:b/>
          <w:sz w:val="24"/>
          <w:szCs w:val="24"/>
        </w:rPr>
        <w:t xml:space="preserve">Location: </w:t>
      </w:r>
    </w:p>
    <w:p w:rsidR="0064743D" w:rsidRPr="00586AEE" w:rsidRDefault="0064743D">
      <w:pPr>
        <w:contextualSpacing w:val="0"/>
        <w:rPr>
          <w:rFonts w:ascii="Tw Cen MT" w:hAnsi="Tw Cen MT"/>
          <w:b/>
          <w:sz w:val="24"/>
          <w:szCs w:val="24"/>
        </w:rPr>
      </w:pPr>
      <w:r w:rsidRPr="00586AEE">
        <w:rPr>
          <w:rFonts w:ascii="Tw Cen MT" w:hAnsi="Tw Cen MT"/>
          <w:b/>
          <w:sz w:val="24"/>
          <w:szCs w:val="24"/>
        </w:rPr>
        <w:t>Meeting Type</w:t>
      </w:r>
      <w:r w:rsidR="00E950BB" w:rsidRPr="00586AEE">
        <w:rPr>
          <w:rFonts w:ascii="Tw Cen MT" w:hAnsi="Tw Cen MT"/>
          <w:b/>
          <w:sz w:val="24"/>
          <w:szCs w:val="24"/>
        </w:rPr>
        <w:t xml:space="preserve"> (select 1)</w:t>
      </w:r>
      <w:r w:rsidRPr="00586AEE">
        <w:rPr>
          <w:rFonts w:ascii="Tw Cen MT" w:hAnsi="Tw Cen MT"/>
          <w:b/>
          <w:sz w:val="24"/>
          <w:szCs w:val="24"/>
        </w:rPr>
        <w:t xml:space="preserve">: </w:t>
      </w:r>
      <w:r w:rsidRPr="00586AEE">
        <w:rPr>
          <w:rFonts w:ascii="Tw Cen MT" w:hAnsi="Tw Cen MT"/>
          <w:sz w:val="24"/>
          <w:szCs w:val="24"/>
        </w:rPr>
        <w:t>Regular, Work Session, Dialogue Meeting</w:t>
      </w:r>
      <w:r w:rsidR="005245DB" w:rsidRPr="00586AEE">
        <w:rPr>
          <w:rFonts w:ascii="Tw Cen MT" w:hAnsi="Tw Cen MT"/>
          <w:sz w:val="24"/>
          <w:szCs w:val="24"/>
        </w:rPr>
        <w:t>, Committee Meeting</w:t>
      </w:r>
    </w:p>
    <w:p w:rsidR="0021234A" w:rsidRPr="00586AEE" w:rsidRDefault="00F11D7D" w:rsidP="00C9142D">
      <w:pPr>
        <w:pBdr>
          <w:top w:val="single" w:sz="4" w:space="6" w:color="auto"/>
        </w:pBdr>
        <w:contextualSpacing w:val="0"/>
        <w:rPr>
          <w:rFonts w:ascii="Tw Cen MT" w:hAnsi="Tw Cen MT"/>
          <w:sz w:val="24"/>
          <w:szCs w:val="24"/>
        </w:rPr>
      </w:pPr>
      <w:r w:rsidRPr="00586AEE">
        <w:rPr>
          <w:rFonts w:ascii="Tw Cen MT" w:hAnsi="Tw Cen MT"/>
          <w:sz w:val="24"/>
          <w:szCs w:val="24"/>
        </w:rPr>
        <w:softHyphen/>
      </w:r>
      <w:r w:rsidRPr="00586AEE">
        <w:rPr>
          <w:rFonts w:ascii="Tw Cen MT" w:hAnsi="Tw Cen MT"/>
          <w:sz w:val="24"/>
          <w:szCs w:val="24"/>
        </w:rPr>
        <w:softHyphen/>
      </w:r>
      <w:r w:rsidRPr="00586AEE">
        <w:rPr>
          <w:rFonts w:ascii="Tw Cen MT" w:hAnsi="Tw Cen MT"/>
          <w:sz w:val="24"/>
          <w:szCs w:val="24"/>
        </w:rPr>
        <w:softHyphen/>
      </w:r>
    </w:p>
    <w:tbl>
      <w:tblPr>
        <w:tblStyle w:val="PlainTable2"/>
        <w:tblpPr w:leftFromText="180" w:rightFromText="180" w:vertAnchor="text" w:horzAnchor="margin" w:tblpX="72" w:tblpYSpec="top"/>
        <w:tblW w:w="9792" w:type="dxa"/>
        <w:tblLayout w:type="fixed"/>
        <w:tblLook w:val="0000" w:firstRow="0" w:lastRow="0" w:firstColumn="0" w:lastColumn="0" w:noHBand="0" w:noVBand="0"/>
        <w:tblCaption w:val="Agenda Items"/>
        <w:tblDescription w:val="The table has agenda items to discuss, training video for the month, suggested activities and information to approve."/>
      </w:tblPr>
      <w:tblGrid>
        <w:gridCol w:w="4896"/>
        <w:gridCol w:w="1440"/>
        <w:gridCol w:w="1490"/>
        <w:gridCol w:w="1966"/>
      </w:tblGrid>
      <w:tr w:rsidR="00E61F38" w:rsidRPr="00586AEE" w:rsidTr="000671BE">
        <w:trPr>
          <w:trHeight w:val="36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E61F38" w:rsidRPr="00586AEE" w:rsidRDefault="00E61F38" w:rsidP="007E3ACB">
            <w:pPr>
              <w:contextualSpacing w:val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bookmarkStart w:id="0" w:name="_GoBack" w:colFirst="0" w:colLast="4"/>
            <w:r w:rsidRPr="00586AEE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  <w:p w:rsidR="00E61F38" w:rsidRPr="00586AEE" w:rsidRDefault="00E61F38" w:rsidP="007E3ACB">
            <w:pPr>
              <w:pStyle w:val="Heading1"/>
              <w:spacing w:before="0" w:after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</w:p>
          <w:p w:rsidR="00E61F38" w:rsidRPr="00586AEE" w:rsidRDefault="00E61F38" w:rsidP="007E3ACB">
            <w:pPr>
              <w:contextualSpacing w:val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7E3ACB" w:rsidRPr="00586AEE" w:rsidRDefault="00E61F38" w:rsidP="007E3ACB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 xml:space="preserve">Action Items </w:t>
            </w:r>
          </w:p>
          <w:p w:rsidR="00E61F38" w:rsidRPr="00586AEE" w:rsidRDefault="00E61F38" w:rsidP="007E3ACB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>(X)</w:t>
            </w:r>
            <w:r w:rsidR="007E3ACB" w:rsidRPr="00586AEE">
              <w:rPr>
                <w:rFonts w:ascii="Tw Cen MT" w:hAnsi="Tw Cen MT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E61F38" w:rsidRPr="00586AEE" w:rsidRDefault="00E61F38" w:rsidP="000671BE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>Presiding</w:t>
            </w:r>
            <w:r w:rsidR="000671B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586AEE">
              <w:rPr>
                <w:rFonts w:ascii="Tw Cen MT" w:hAnsi="Tw Cen MT"/>
                <w:sz w:val="24"/>
                <w:szCs w:val="24"/>
              </w:rPr>
              <w:t>Co-Chair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E61F38" w:rsidRPr="00586AEE" w:rsidRDefault="00C9142D" w:rsidP="00C9142D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>Presenter/</w:t>
            </w:r>
            <w:r w:rsidR="001F508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E61F38" w:rsidRPr="00586AEE">
              <w:rPr>
                <w:rFonts w:ascii="Tw Cen MT" w:hAnsi="Tw Cen MT"/>
                <w:sz w:val="24"/>
                <w:szCs w:val="24"/>
              </w:rPr>
              <w:t>Resource Person</w:t>
            </w:r>
          </w:p>
        </w:tc>
      </w:tr>
      <w:tr w:rsidR="00E61F38" w:rsidRPr="00586AEE" w:rsidTr="0006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E61F38" w:rsidRPr="00586AEE" w:rsidRDefault="00E61F38" w:rsidP="00FB6AB1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E61F38" w:rsidRPr="00586AEE" w:rsidTr="000671BE">
        <w:trPr>
          <w:trHeight w:hRule="exact" w:val="1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D20786" w:rsidRDefault="00E61F38" w:rsidP="00D20786">
            <w:pPr>
              <w:contextualSpacing w:val="0"/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 xml:space="preserve">Training </w:t>
            </w:r>
            <w:r w:rsidR="00D20786">
              <w:rPr>
                <w:rFonts w:ascii="Tw Cen MT" w:hAnsi="Tw Cen MT"/>
                <w:sz w:val="24"/>
                <w:szCs w:val="24"/>
              </w:rPr>
              <w:t>video</w:t>
            </w:r>
            <w:r w:rsidRPr="00586AEE">
              <w:rPr>
                <w:rFonts w:ascii="Tw Cen MT" w:hAnsi="Tw Cen MT"/>
                <w:sz w:val="24"/>
                <w:szCs w:val="24"/>
              </w:rPr>
              <w:t xml:space="preserve"> –</w:t>
            </w:r>
            <w:r w:rsidR="00745D34" w:rsidRPr="00586AE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745D34" w:rsidRPr="00D20786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>Open Meetings, Visitor Guidelines, and Citizens Communications</w:t>
            </w:r>
            <w:r w:rsidR="00D20786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8" w:history="1">
              <w:r w:rsidR="00D20786" w:rsidRPr="00AD2397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="00D20786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9" w:history="1">
              <w:r w:rsidR="00D20786" w:rsidRPr="00AD2397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E61F38" w:rsidRPr="00586AEE" w:rsidRDefault="00D20786" w:rsidP="00D20786">
            <w:pPr>
              <w:contextualSpacing w:val="0"/>
              <w:rPr>
                <w:rFonts w:ascii="Tw Cen MT" w:hAnsi="Tw Cen MT"/>
                <w:sz w:val="20"/>
                <w:szCs w:val="24"/>
              </w:rPr>
            </w:pPr>
            <w:r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Training summary: </w:t>
            </w:r>
            <w:hyperlink r:id="rId10" w:history="1">
              <w:r w:rsidRPr="00AD2397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11" w:history="1">
              <w:r w:rsidRPr="00AD2397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  <w:hyperlink r:id="rId12" w:history="1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B63CC4" w:rsidRPr="00586AEE" w:rsidTr="0006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B63CC4" w:rsidRPr="00586AEE" w:rsidRDefault="00B63CC4" w:rsidP="00C17D6A">
            <w:pPr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B63CC4" w:rsidRPr="00586AEE" w:rsidRDefault="00B63CC4" w:rsidP="00B63CC4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B63CC4" w:rsidRPr="00586AEE" w:rsidRDefault="00B63CC4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B63CC4" w:rsidRPr="00586AEE" w:rsidRDefault="00B63CC4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E61F38" w:rsidRPr="00586AEE" w:rsidTr="000671BE">
        <w:trPr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 xml:space="preserve">Approval of Minutes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E61F38" w:rsidRPr="00586AEE" w:rsidRDefault="00B63CC4" w:rsidP="00B63C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E61F38" w:rsidRPr="00586AEE" w:rsidTr="0006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E61F38" w:rsidRPr="00586AEE" w:rsidRDefault="00E61F38" w:rsidP="00410B5E">
            <w:pPr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>Suggested Activities</w:t>
            </w:r>
            <w:r w:rsidR="00225CC5" w:rsidRPr="00586AE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1F508E">
              <w:rPr>
                <w:rFonts w:ascii="Tw Cen MT" w:hAnsi="Tw Cen MT"/>
                <w:sz w:val="24"/>
                <w:szCs w:val="24"/>
              </w:rPr>
              <w:t>:</w:t>
            </w:r>
          </w:p>
          <w:p w:rsidR="00E61F38" w:rsidRPr="00586AEE" w:rsidRDefault="00E61F38" w:rsidP="006A7673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color w:val="auto"/>
                <w:sz w:val="24"/>
              </w:rPr>
            </w:pPr>
            <w:r w:rsidRPr="00586AEE">
              <w:rPr>
                <w:rFonts w:ascii="Tw Cen MT" w:hAnsi="Tw Cen MT"/>
                <w:color w:val="auto"/>
                <w:sz w:val="24"/>
              </w:rPr>
              <w:t>Data Available for Review:</w:t>
            </w:r>
          </w:p>
          <w:p w:rsidR="00D74446" w:rsidRPr="003142C1" w:rsidRDefault="005748CF" w:rsidP="006A767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Tw Cen MT" w:hAnsi="Tw Cen MT"/>
                <w:color w:val="auto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Dashboard</w:t>
            </w:r>
            <w:r w:rsidR="00BF2B06" w:rsidRPr="00586AEE">
              <w:rPr>
                <w:rFonts w:ascii="Tw Cen MT" w:hAnsi="Tw Cen MT"/>
                <w:sz w:val="24"/>
                <w:szCs w:val="24"/>
              </w:rPr>
              <w:t xml:space="preserve"> (</w:t>
            </w:r>
            <w:r>
              <w:rPr>
                <w:rFonts w:ascii="Tw Cen MT" w:hAnsi="Tw Cen MT"/>
                <w:sz w:val="24"/>
                <w:szCs w:val="24"/>
              </w:rPr>
              <w:t>MS, HS</w:t>
            </w:r>
            <w:r w:rsidR="00BF2B06" w:rsidRPr="00586AEE">
              <w:rPr>
                <w:rFonts w:ascii="Tw Cen MT" w:hAnsi="Tw Cen MT"/>
                <w:sz w:val="24"/>
                <w:szCs w:val="24"/>
              </w:rPr>
              <w:t>)</w:t>
            </w:r>
          </w:p>
          <w:p w:rsidR="003142C1" w:rsidRPr="003142C1" w:rsidRDefault="003142C1" w:rsidP="003142C1">
            <w:pPr>
              <w:contextualSpacing w:val="0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F2F6F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E61F38" w:rsidRPr="00586AEE" w:rsidTr="000671BE">
        <w:trPr>
          <w:trHeight w:hRule="exact"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E61F38" w:rsidRPr="00586AEE" w:rsidRDefault="007E3ACB" w:rsidP="00C17D6A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7E3ACB" w:rsidRPr="00586AEE" w:rsidRDefault="007E3ACB" w:rsidP="007E3AC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  <w:p w:rsidR="007E3ACB" w:rsidRPr="00586AEE" w:rsidRDefault="007E3ACB" w:rsidP="007E3AC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  <w:p w:rsidR="007E3ACB" w:rsidRPr="00586AEE" w:rsidRDefault="007E3ACB" w:rsidP="00C17D6A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E61F38" w:rsidRPr="00586AEE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C9142D" w:rsidRPr="00586AEE" w:rsidTr="0006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C9142D" w:rsidRPr="00586AEE" w:rsidRDefault="00C9142D" w:rsidP="009B751B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586AEE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C9142D" w:rsidRPr="00586AEE" w:rsidRDefault="00C9142D" w:rsidP="009B751B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:rsidR="00C9142D" w:rsidRPr="00586AEE" w:rsidRDefault="00C9142D" w:rsidP="009B751B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66" w:type="dxa"/>
          </w:tcPr>
          <w:p w:rsidR="00C9142D" w:rsidRPr="00586AEE" w:rsidRDefault="00C9142D" w:rsidP="009B751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bookmarkEnd w:id="0"/>
    <w:p w:rsidR="006D3F12" w:rsidRPr="00586AEE" w:rsidRDefault="007E3ACB" w:rsidP="007E3ACB">
      <w:pPr>
        <w:contextualSpacing w:val="0"/>
        <w:rPr>
          <w:rFonts w:ascii="Tw Cen MT" w:hAnsi="Tw Cen MT"/>
          <w:sz w:val="24"/>
          <w:szCs w:val="24"/>
        </w:rPr>
      </w:pPr>
      <w:r w:rsidRPr="00586AEE">
        <w:rPr>
          <w:rFonts w:ascii="Tw Cen MT" w:hAnsi="Tw Cen MT"/>
          <w:sz w:val="24"/>
          <w:szCs w:val="24"/>
        </w:rPr>
        <w:t>*Items that are marked indicate an expected action to be taken. However members may make</w:t>
      </w:r>
      <w:r w:rsidR="00234D81" w:rsidRPr="00586AEE">
        <w:rPr>
          <w:rFonts w:ascii="Tw Cen MT" w:hAnsi="Tw Cen MT"/>
          <w:sz w:val="24"/>
          <w:szCs w:val="24"/>
        </w:rPr>
        <w:t xml:space="preserve"> </w:t>
      </w:r>
    </w:p>
    <w:p w:rsidR="007E3ACB" w:rsidRPr="00586AEE" w:rsidRDefault="007E3ACB" w:rsidP="007E3ACB">
      <w:pPr>
        <w:contextualSpacing w:val="0"/>
        <w:rPr>
          <w:rFonts w:ascii="Tw Cen MT" w:hAnsi="Tw Cen MT"/>
          <w:sz w:val="24"/>
          <w:szCs w:val="24"/>
        </w:rPr>
      </w:pPr>
      <w:proofErr w:type="gramStart"/>
      <w:r w:rsidRPr="00586AEE">
        <w:rPr>
          <w:rFonts w:ascii="Tw Cen MT" w:hAnsi="Tw Cen MT"/>
          <w:sz w:val="24"/>
          <w:szCs w:val="24"/>
        </w:rPr>
        <w:t>motions</w:t>
      </w:r>
      <w:proofErr w:type="gramEnd"/>
      <w:r w:rsidRPr="00586AEE">
        <w:rPr>
          <w:rFonts w:ascii="Tw Cen MT" w:hAnsi="Tw Cen MT"/>
          <w:sz w:val="24"/>
          <w:szCs w:val="24"/>
        </w:rPr>
        <w:t xml:space="preserve"> at any time during the meeting (e.g., in relation to and update of discussion).</w:t>
      </w:r>
      <w:r w:rsidR="000671BE" w:rsidRPr="00586AEE">
        <w:rPr>
          <w:rFonts w:ascii="Tw Cen MT" w:hAnsi="Tw Cen MT"/>
          <w:sz w:val="24"/>
          <w:szCs w:val="24"/>
        </w:rPr>
        <w:t xml:space="preserve"> </w:t>
      </w:r>
    </w:p>
    <w:sectPr w:rsidR="007E3ACB" w:rsidRPr="00586AEE" w:rsidSect="00C9142D">
      <w:headerReference w:type="default" r:id="rId13"/>
      <w:footerReference w:type="default" r:id="rId14"/>
      <w:pgSz w:w="12240" w:h="15840" w:code="1"/>
      <w:pgMar w:top="1440" w:right="1296" w:bottom="1296" w:left="1296" w:header="576" w:footer="4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F6" w:rsidRDefault="003E04F6" w:rsidP="00E950BB">
      <w:pPr>
        <w:spacing w:line="240" w:lineRule="auto"/>
      </w:pPr>
      <w:r>
        <w:separator/>
      </w:r>
    </w:p>
  </w:endnote>
  <w:endnote w:type="continuationSeparator" w:id="0">
    <w:p w:rsidR="003E04F6" w:rsidRDefault="003E04F6" w:rsidP="00E95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F6" w:rsidRPr="00E950BB" w:rsidRDefault="003E04F6" w:rsidP="00E7688C">
    <w:pPr>
      <w:pStyle w:val="BlockText"/>
      <w:ind w:left="0" w:right="-270"/>
      <w:rPr>
        <w:i w:val="0"/>
        <w:iC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F6" w:rsidRDefault="003E04F6" w:rsidP="00E950BB">
      <w:pPr>
        <w:spacing w:line="240" w:lineRule="auto"/>
      </w:pPr>
      <w:r>
        <w:separator/>
      </w:r>
    </w:p>
  </w:footnote>
  <w:footnote w:type="continuationSeparator" w:id="0">
    <w:p w:rsidR="003E04F6" w:rsidRDefault="003E04F6" w:rsidP="00E95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5F" w:rsidRPr="00BB13FA" w:rsidRDefault="00C33A5F" w:rsidP="00C33A5F">
    <w:pPr>
      <w:widowControl w:val="0"/>
      <w:spacing w:line="240" w:lineRule="auto"/>
      <w:jc w:val="center"/>
      <w:rPr>
        <w:rFonts w:ascii="Tw Cen MT" w:hAnsi="Tw Cen MT"/>
        <w:bCs/>
        <w:color w:val="auto"/>
        <w:w w:val="90"/>
        <w:sz w:val="56"/>
        <w:szCs w:val="80"/>
        <w:lang w:val="en"/>
      </w:rPr>
    </w:pPr>
    <w:r w:rsidRPr="00BB13FA">
      <w:rPr>
        <w:rFonts w:ascii="Tw Cen MT" w:hAnsi="Tw Cen MT"/>
        <w:bCs/>
        <w:color w:val="auto"/>
        <w:w w:val="90"/>
        <w:sz w:val="56"/>
        <w:szCs w:val="80"/>
        <w:lang w:val="en"/>
      </w:rPr>
      <w:t>Campus Advisory Council</w:t>
    </w:r>
  </w:p>
  <w:p w:rsidR="00C33A5F" w:rsidRPr="00BB13FA" w:rsidRDefault="00B92293" w:rsidP="00C33A5F">
    <w:pPr>
      <w:widowControl w:val="0"/>
      <w:spacing w:line="240" w:lineRule="auto"/>
      <w:jc w:val="center"/>
      <w:rPr>
        <w:rFonts w:ascii="Tw Cen MT" w:hAnsi="Tw Cen MT"/>
        <w:color w:val="auto"/>
        <w:w w:val="90"/>
        <w:sz w:val="48"/>
        <w:szCs w:val="80"/>
        <w:lang w:val="en"/>
      </w:rPr>
    </w:pPr>
    <w:r>
      <w:rPr>
        <w:rFonts w:ascii="Tw Cen MT" w:hAnsi="Tw Cen MT"/>
        <w:bCs/>
        <w:color w:val="auto"/>
        <w:w w:val="90"/>
        <w:sz w:val="48"/>
        <w:szCs w:val="80"/>
        <w:lang w:val="en"/>
      </w:rPr>
      <w:t>December</w:t>
    </w:r>
    <w:r w:rsidR="00EB38AA">
      <w:rPr>
        <w:rFonts w:ascii="Tw Cen MT" w:hAnsi="Tw Cen MT"/>
        <w:bCs/>
        <w:color w:val="auto"/>
        <w:w w:val="90"/>
        <w:sz w:val="48"/>
        <w:szCs w:val="80"/>
        <w:lang w:val="en"/>
      </w:rPr>
      <w:t xml:space="preserve"> </w:t>
    </w:r>
    <w:r w:rsidR="00C33A5F" w:rsidRPr="00BB13FA">
      <w:rPr>
        <w:rFonts w:ascii="Tw Cen MT" w:hAnsi="Tw Cen MT"/>
        <w:bCs/>
        <w:color w:val="auto"/>
        <w:w w:val="90"/>
        <w:sz w:val="48"/>
        <w:szCs w:val="80"/>
        <w:lang w:val="en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03"/>
    <w:multiLevelType w:val="hybridMultilevel"/>
    <w:tmpl w:val="CBCAC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9706F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5C08"/>
    <w:multiLevelType w:val="hybridMultilevel"/>
    <w:tmpl w:val="DC40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1673C"/>
    <w:multiLevelType w:val="hybridMultilevel"/>
    <w:tmpl w:val="FF0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05A5"/>
    <w:multiLevelType w:val="hybridMultilevel"/>
    <w:tmpl w:val="404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64C81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F7E33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234A"/>
    <w:rsid w:val="00045126"/>
    <w:rsid w:val="000671BE"/>
    <w:rsid w:val="000C1CA6"/>
    <w:rsid w:val="00195897"/>
    <w:rsid w:val="001F508E"/>
    <w:rsid w:val="0021234A"/>
    <w:rsid w:val="00225CC5"/>
    <w:rsid w:val="00234D81"/>
    <w:rsid w:val="00241BE6"/>
    <w:rsid w:val="00294A01"/>
    <w:rsid w:val="002B77C8"/>
    <w:rsid w:val="003142C1"/>
    <w:rsid w:val="003152CA"/>
    <w:rsid w:val="0036611F"/>
    <w:rsid w:val="003A51A2"/>
    <w:rsid w:val="003E04F6"/>
    <w:rsid w:val="00410B5E"/>
    <w:rsid w:val="00423482"/>
    <w:rsid w:val="00454853"/>
    <w:rsid w:val="00471C93"/>
    <w:rsid w:val="00477C17"/>
    <w:rsid w:val="004817A4"/>
    <w:rsid w:val="004D1691"/>
    <w:rsid w:val="004E288A"/>
    <w:rsid w:val="00506A96"/>
    <w:rsid w:val="005245DB"/>
    <w:rsid w:val="005748CF"/>
    <w:rsid w:val="00586AEE"/>
    <w:rsid w:val="005E3D3D"/>
    <w:rsid w:val="0063355D"/>
    <w:rsid w:val="006404C8"/>
    <w:rsid w:val="0064743D"/>
    <w:rsid w:val="00680CAE"/>
    <w:rsid w:val="006A7673"/>
    <w:rsid w:val="006C6932"/>
    <w:rsid w:val="006D3F12"/>
    <w:rsid w:val="006D7BED"/>
    <w:rsid w:val="006E21AD"/>
    <w:rsid w:val="006E3E5A"/>
    <w:rsid w:val="006E6C52"/>
    <w:rsid w:val="00701BB8"/>
    <w:rsid w:val="00745D34"/>
    <w:rsid w:val="00791924"/>
    <w:rsid w:val="007A7157"/>
    <w:rsid w:val="007A7ADE"/>
    <w:rsid w:val="007C4FEA"/>
    <w:rsid w:val="007E3ACB"/>
    <w:rsid w:val="008003CE"/>
    <w:rsid w:val="00862AAF"/>
    <w:rsid w:val="008C0FE3"/>
    <w:rsid w:val="008C722B"/>
    <w:rsid w:val="0092224A"/>
    <w:rsid w:val="00960905"/>
    <w:rsid w:val="0099178C"/>
    <w:rsid w:val="009B751B"/>
    <w:rsid w:val="009E0ABD"/>
    <w:rsid w:val="009F0CA4"/>
    <w:rsid w:val="00A372F7"/>
    <w:rsid w:val="00A670E6"/>
    <w:rsid w:val="00A72F6F"/>
    <w:rsid w:val="00AB7A53"/>
    <w:rsid w:val="00AD2397"/>
    <w:rsid w:val="00B244A3"/>
    <w:rsid w:val="00B37530"/>
    <w:rsid w:val="00B63CC4"/>
    <w:rsid w:val="00B92293"/>
    <w:rsid w:val="00BB13FA"/>
    <w:rsid w:val="00BF2B06"/>
    <w:rsid w:val="00C17D6A"/>
    <w:rsid w:val="00C33A5F"/>
    <w:rsid w:val="00C4045D"/>
    <w:rsid w:val="00C80500"/>
    <w:rsid w:val="00C9142D"/>
    <w:rsid w:val="00CB2265"/>
    <w:rsid w:val="00D20786"/>
    <w:rsid w:val="00D74446"/>
    <w:rsid w:val="00E02A02"/>
    <w:rsid w:val="00E06D6F"/>
    <w:rsid w:val="00E071E0"/>
    <w:rsid w:val="00E23EAC"/>
    <w:rsid w:val="00E61F38"/>
    <w:rsid w:val="00E70E8D"/>
    <w:rsid w:val="00E7688C"/>
    <w:rsid w:val="00E950BB"/>
    <w:rsid w:val="00EB38AA"/>
    <w:rsid w:val="00F11D7D"/>
    <w:rsid w:val="00F7563C"/>
    <w:rsid w:val="00FB56A6"/>
    <w:rsid w:val="00FB6AB1"/>
    <w:rsid w:val="00FD0F93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F151BBF8-2EEC-4A59-8269-1145217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34D81"/>
    <w:pPr>
      <w:ind w:left="720"/>
    </w:pPr>
  </w:style>
  <w:style w:type="paragraph" w:styleId="BlockText">
    <w:name w:val="Block Text"/>
    <w:basedOn w:val="Normal"/>
    <w:semiHidden/>
    <w:rsid w:val="00195897"/>
    <w:pPr>
      <w:spacing w:line="240" w:lineRule="auto"/>
      <w:ind w:left="-90" w:right="-90"/>
      <w:contextualSpacing w:val="0"/>
    </w:pPr>
    <w:rPr>
      <w:rFonts w:eastAsia="Times New Roman" w:cs="Times New Roman"/>
      <w:i/>
      <w:iCs/>
      <w:color w:val="auto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B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BB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B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C9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5D34"/>
  </w:style>
  <w:style w:type="table" w:styleId="PlainTable2">
    <w:name w:val="Plain Table 2"/>
    <w:basedOn w:val="TableNormal"/>
    <w:uiPriority w:val="42"/>
    <w:rsid w:val="000671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sites/all/libraries/jwplayer/embd.php?v=CAC/CAC_Training_Open_Meetings_Citizens_Communications.mp4&amp;auto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inisd.org/sites/all/libraries/jwplayer/embd.php?v=CAC/CAC_Training_District_Advisory_Bodies_v4_recording.mp4&amp;aut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inisd.org/sites/default/files/dept/cac/docs/CAC_Training_Open_Meetings_Citizens_Communications_Summary_Spanish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stinisd.org/sites/default/files/dept/cac/docs/CAC_Training_Open_Meetings_Citizens_Communications_Sum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inisd.org/sites/all/libraries/jwplayer/embd.php?v=CAC/CAC_Training_Open_Meetings_Citizens_Communications_Spanish.mp4&amp;auto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8F93-BED8-4234-A752-80FC99CC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Agenda.docx</vt:lpstr>
    </vt:vector>
  </TitlesOfParts>
  <Company>Austin ISD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Agenda.docx</dc:title>
  <dc:creator>Gina Cordero</dc:creator>
  <cp:lastModifiedBy>Dolores Banda</cp:lastModifiedBy>
  <cp:revision>16</cp:revision>
  <cp:lastPrinted>2015-04-28T15:36:00Z</cp:lastPrinted>
  <dcterms:created xsi:type="dcterms:W3CDTF">2015-01-14T20:57:00Z</dcterms:created>
  <dcterms:modified xsi:type="dcterms:W3CDTF">2017-01-17T15:11:00Z</dcterms:modified>
</cp:coreProperties>
</file>