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CE39" w14:textId="5F2C049E" w:rsidR="008A70EF" w:rsidRDefault="008A70EF" w:rsidP="004B2EC1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Austin Independent School District</w:t>
      </w:r>
    </w:p>
    <w:p w14:paraId="6C9B76F2" w14:textId="0781BB94" w:rsidR="004B2EC1" w:rsidRPr="00B43323" w:rsidRDefault="004B2EC1" w:rsidP="004B2EC1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sz w:val="36"/>
        </w:rPr>
        <w:t>Formulario de apelación de reclamación estándar</w:t>
      </w:r>
      <w:r>
        <w:rPr>
          <w:rFonts w:ascii="Arial" w:hAnsi="Arial"/>
          <w:b/>
          <w:sz w:val="36"/>
        </w:rPr>
        <w:br/>
        <w:t xml:space="preserve">Marque uno: Nivel II __ Nivel III__ </w:t>
      </w:r>
      <w:r>
        <w:rPr>
          <w:rFonts w:ascii="Arial" w:hAnsi="Arial"/>
          <w:b/>
          <w:sz w:val="36"/>
        </w:rPr>
        <w:br/>
      </w:r>
      <w:r>
        <w:rPr>
          <w:rFonts w:ascii="Arial" w:hAnsi="Arial"/>
          <w:b/>
          <w:sz w:val="28"/>
        </w:rPr>
        <w:t>[SÓLO PARA LA NORMA DGBA: Nivel IV__]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460"/>
      </w:tblGrid>
      <w:tr w:rsidR="004B2EC1" w14:paraId="453E0D18" w14:textId="77777777" w:rsidTr="008A1D80">
        <w:trPr>
          <w:trHeight w:val="404"/>
        </w:trPr>
        <w:tc>
          <w:tcPr>
            <w:tcW w:w="8460" w:type="dxa"/>
          </w:tcPr>
          <w:p w14:paraId="232F1A53" w14:textId="77777777" w:rsidR="004B2EC1" w:rsidRPr="006760AE" w:rsidRDefault="004B2EC1" w:rsidP="008A1D8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SOLAMENTE PARA USO DE LA OFICINA</w:t>
            </w:r>
          </w:p>
          <w:p w14:paraId="6111B818" w14:textId="77777777" w:rsidR="004B2EC1" w:rsidRDefault="004B2EC1" w:rsidP="008A1D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Fecha en que lo recibió el distrito _____________   Recibido por ________________________________________</w:t>
            </w:r>
          </w:p>
          <w:p w14:paraId="7FD057AB" w14:textId="77777777" w:rsidR="004B2EC1" w:rsidRDefault="004B2EC1" w:rsidP="008A1D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Copias para ______________________________________ Reunión deberá tener lugar antes del _____________</w:t>
            </w:r>
          </w:p>
          <w:p w14:paraId="76C02AFC" w14:textId="77777777" w:rsidR="004B2EC1" w:rsidRDefault="004B2EC1" w:rsidP="008A1D8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sz w:val="16"/>
              </w:rPr>
              <w:t xml:space="preserve">Indique si hay una remisión jurisdiccional a otro </w:t>
            </w:r>
            <w:proofErr w:type="gramStart"/>
            <w:r>
              <w:rPr>
                <w:rFonts w:ascii="Arial" w:hAnsi="Arial"/>
                <w:sz w:val="16"/>
              </w:rPr>
              <w:t>nivel::</w:t>
            </w:r>
            <w:proofErr w:type="gramEnd"/>
            <w:r>
              <w:rPr>
                <w:rFonts w:ascii="Arial" w:hAnsi="Arial"/>
                <w:sz w:val="16"/>
              </w:rPr>
              <w:t xml:space="preserve"> II ___ III ___ IV___</w:t>
            </w:r>
          </w:p>
        </w:tc>
      </w:tr>
    </w:tbl>
    <w:p w14:paraId="78891BD2" w14:textId="77777777" w:rsidR="004B2EC1" w:rsidRPr="00A11C2F" w:rsidRDefault="004B2EC1" w:rsidP="004B2EC1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EC1" w:rsidRPr="00414883" w14:paraId="72924FD0" w14:textId="77777777" w:rsidTr="008A1D80">
        <w:tc>
          <w:tcPr>
            <w:tcW w:w="9350" w:type="dxa"/>
          </w:tcPr>
          <w:p w14:paraId="3EFD39C8" w14:textId="77777777" w:rsidR="004B2EC1" w:rsidRPr="00414883" w:rsidRDefault="004B2EC1" w:rsidP="008A1D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Marque una:</w:t>
            </w:r>
          </w:p>
          <w:p w14:paraId="139E761D" w14:textId="77777777" w:rsidR="004B2EC1" w:rsidRPr="00414883" w:rsidRDefault="004B2EC1" w:rsidP="008A1D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______ </w:t>
            </w:r>
            <w:r>
              <w:rPr>
                <w:rFonts w:ascii="Arial" w:hAnsi="Arial"/>
                <w:b/>
                <w:sz w:val="22"/>
              </w:rPr>
              <w:t>Reclamación de padre de familia/estudiante (FNG)</w:t>
            </w:r>
          </w:p>
          <w:p w14:paraId="412602D0" w14:textId="77777777" w:rsidR="004B2EC1" w:rsidRDefault="004B2EC1" w:rsidP="008A1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______ </w:t>
            </w:r>
            <w:r>
              <w:rPr>
                <w:rFonts w:ascii="Arial" w:hAnsi="Arial"/>
                <w:b/>
                <w:sz w:val="22"/>
              </w:rPr>
              <w:t>Reclamación pública (GF)</w:t>
            </w:r>
          </w:p>
          <w:p w14:paraId="6A46BBF4" w14:textId="77777777" w:rsidR="004B2EC1" w:rsidRPr="00414883" w:rsidRDefault="004B2EC1" w:rsidP="008A1D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______ </w:t>
            </w:r>
            <w:r>
              <w:rPr>
                <w:rFonts w:ascii="Arial" w:hAnsi="Arial"/>
                <w:b/>
                <w:sz w:val="22"/>
              </w:rPr>
              <w:t>Reclamación de empleado (DGBA)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36A56A0A" w14:textId="77777777" w:rsidR="004B2EC1" w:rsidRPr="00414883" w:rsidRDefault="004B2EC1" w:rsidP="008A1D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E1D8C7" w14:textId="77777777" w:rsidR="004B2EC1" w:rsidRPr="00414883" w:rsidRDefault="004B2EC1" w:rsidP="008A1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Las normas están disponibles en línea en </w:t>
            </w:r>
            <w:hyperlink r:id="rId5" w:history="1">
              <w:r>
                <w:rPr>
                  <w:rStyle w:val="Hyperlink"/>
                  <w:rFonts w:ascii="Arial" w:hAnsi="Arial"/>
                  <w:sz w:val="22"/>
                </w:rPr>
                <w:t>www.austinisd.org/policy</w:t>
              </w:r>
            </w:hyperlink>
            <w:r>
              <w:rPr>
                <w:rFonts w:ascii="Arial" w:hAnsi="Arial"/>
                <w:sz w:val="22"/>
              </w:rPr>
              <w:t xml:space="preserve"> </w:t>
            </w:r>
          </w:p>
          <w:p w14:paraId="2D460749" w14:textId="77777777" w:rsidR="004B2EC1" w:rsidRPr="00414883" w:rsidRDefault="004B2EC1" w:rsidP="008A1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0CDCAA" w14:textId="77777777" w:rsidR="004B2EC1" w:rsidRPr="00B43323" w:rsidRDefault="004B2EC1" w:rsidP="004B2E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" w:hAnsi="Arial"/>
          <w:sz w:val="22"/>
        </w:rPr>
        <w:br/>
      </w:r>
      <w:r>
        <w:rPr>
          <w:rFonts w:ascii="ArialMT" w:hAnsi="ArialMT"/>
          <w:sz w:val="22"/>
        </w:rPr>
        <w:t>Para apelar una decisión a un nivel de reclamación más bajo, o la falta de una respuesta oportuna tras una reunión de nivel más bajo, llene este formulario por completo y entrégueselo en persona, por fax, correo electrónico o correo postal de los EE. UU. al superintendente o su designado dentro del plazo de tiempo establecido en las normas FNG/DGBA (LOCAL). Las apelaciones se escucharán de acuerdo con las normas FNG/GF/DGBA (LEGAL) y (LOCAL) o cualquier excepción descrita en las mismas.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</w:p>
    <w:p w14:paraId="727A5A91" w14:textId="77777777" w:rsidR="004B2EC1" w:rsidRPr="00B44B0D" w:rsidRDefault="004B2EC1" w:rsidP="004B2E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Si es un estudiante, padre de familia/tutor legal o un miembro de la comunidad (FNG/GF):</w:t>
      </w:r>
    </w:p>
    <w:p w14:paraId="5AF173C5" w14:textId="77777777" w:rsidR="004B2EC1" w:rsidRPr="00580D74" w:rsidRDefault="004B2EC1" w:rsidP="004B2EC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_______________________________________________________________</w:t>
      </w:r>
    </w:p>
    <w:p w14:paraId="7BF33995" w14:textId="77777777" w:rsidR="004B2EC1" w:rsidRPr="00414883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(ciudad, estado, código postal) _____________________________________</w:t>
      </w:r>
    </w:p>
    <w:p w14:paraId="3CF51459" w14:textId="77777777" w:rsidR="004B2EC1" w:rsidRPr="00414883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Número de teléfono ______________________________________________________</w:t>
      </w:r>
    </w:p>
    <w:p w14:paraId="211A60B1" w14:textId="77777777" w:rsidR="004B2EC1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de correo electrónico _____________________________________________</w:t>
      </w:r>
    </w:p>
    <w:p w14:paraId="0BFC2F49" w14:textId="77777777" w:rsidR="004B2EC1" w:rsidRPr="00B44B0D" w:rsidRDefault="004B2EC1" w:rsidP="004B2E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Si es un empleado del distrito (DGBA):</w:t>
      </w:r>
    </w:p>
    <w:p w14:paraId="64AEB3D9" w14:textId="77777777" w:rsidR="004B2EC1" w:rsidRPr="00C554FA" w:rsidRDefault="004B2EC1" w:rsidP="004B2EC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del empleado ____________________________________________________</w:t>
      </w:r>
    </w:p>
    <w:p w14:paraId="1D366BBE" w14:textId="77777777" w:rsidR="004B2EC1" w:rsidRPr="00414883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(ciudad, estado, código postal) _____________________________________</w:t>
      </w:r>
    </w:p>
    <w:p w14:paraId="4BD01EAE" w14:textId="77777777" w:rsidR="004B2EC1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Número de teléfono ______________________________________________________</w:t>
      </w:r>
    </w:p>
    <w:p w14:paraId="0A35DE11" w14:textId="77777777" w:rsidR="004B2EC1" w:rsidRPr="007B45B4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Escuela/Departamento ____________________ Asignación: _____________________</w:t>
      </w:r>
    </w:p>
    <w:p w14:paraId="4F94F862" w14:textId="77777777" w:rsidR="004B2EC1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de correo electrónico _____________________________________________</w:t>
      </w:r>
      <w:r>
        <w:rPr>
          <w:rFonts w:ascii="Arial" w:hAnsi="Arial"/>
          <w:sz w:val="22"/>
        </w:rPr>
        <w:br/>
      </w:r>
    </w:p>
    <w:p w14:paraId="2109A903" w14:textId="77777777" w:rsidR="004B2EC1" w:rsidRPr="00414883" w:rsidRDefault="004B2EC1" w:rsidP="004B2EC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 tendrá un representante designado que hablará en su nombre, identifique a la persona que lo representará.</w:t>
      </w:r>
    </w:p>
    <w:p w14:paraId="0AA590AA" w14:textId="77777777" w:rsidR="004B2EC1" w:rsidRPr="00414883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del representante _________________________________________________</w:t>
      </w:r>
    </w:p>
    <w:p w14:paraId="0CAB828F" w14:textId="77777777" w:rsidR="004B2EC1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Organización ___________________________________________________________</w:t>
      </w:r>
    </w:p>
    <w:p w14:paraId="2ABC4F4A" w14:textId="77777777" w:rsidR="004B2EC1" w:rsidRPr="00414883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(ciudad, estado, código postal) _____________________________________</w:t>
      </w:r>
    </w:p>
    <w:p w14:paraId="153A8B39" w14:textId="77777777" w:rsidR="004B2EC1" w:rsidRPr="00414883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Número de teléfono ______________________________________________________</w:t>
      </w:r>
    </w:p>
    <w:p w14:paraId="01FBCC2C" w14:textId="77777777" w:rsidR="004B2EC1" w:rsidRPr="006112B9" w:rsidRDefault="004B2EC1" w:rsidP="004B2EC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Dirección de correo electrónico _____________________________________________</w:t>
      </w:r>
      <w:r>
        <w:rPr>
          <w:rFonts w:ascii="Arial" w:hAnsi="Arial"/>
          <w:sz w:val="22"/>
        </w:rPr>
        <w:br/>
      </w:r>
    </w:p>
    <w:p w14:paraId="33D46BE2" w14:textId="77777777" w:rsidR="004B2EC1" w:rsidRDefault="004B2EC1" w:rsidP="004B2EC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¿A quién le presentó la reclamación en la audiencia del nivel previo?: ______________________________________________________________________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  <w:t>Fecha de la reunión______________________________________________________</w:t>
      </w:r>
    </w:p>
    <w:p w14:paraId="773B83E8" w14:textId="77777777" w:rsidR="004B2EC1" w:rsidRPr="00F0455B" w:rsidRDefault="004B2EC1" w:rsidP="004B2EC1">
      <w:pPr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Fecha en que obtuvo una respuesta a la reunión del nivel previo __________________</w:t>
      </w:r>
      <w:r>
        <w:rPr>
          <w:rFonts w:ascii="Arial" w:hAnsi="Arial"/>
          <w:sz w:val="22"/>
        </w:rPr>
        <w:br/>
      </w:r>
    </w:p>
    <w:p w14:paraId="41406513" w14:textId="77777777" w:rsidR="004B2EC1" w:rsidRPr="00AC0E16" w:rsidRDefault="004B2EC1" w:rsidP="004B2EC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Explique su(s) objeción(es) específica(s) a la decisión que está apelando. Adjunte una copia de su reclamación original y cualquier documentación que haya entregado en niveles más bajos, así como una copia de las respuestas en los niveles más bajos que esté apelando, si se aplica.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  <w:t>Cualquier remedio solicitado a un nivel más bajo no se puede enmendar en este nivel. Asimismo, no se puede proveer documentación adicional en este nivel.</w:t>
      </w:r>
    </w:p>
    <w:p w14:paraId="5E72653D" w14:textId="77777777" w:rsidR="004B2EC1" w:rsidRPr="00D844C5" w:rsidRDefault="004B2EC1" w:rsidP="004B2EC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A2BF1B" w14:textId="77777777" w:rsidR="004B2EC1" w:rsidRPr="00414883" w:rsidRDefault="004B2EC1" w:rsidP="004B2EC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  <w:t>_____________________</w:t>
      </w:r>
    </w:p>
    <w:p w14:paraId="2F8A68DE" w14:textId="77777777" w:rsidR="004B2EC1" w:rsidRPr="00414883" w:rsidRDefault="004B2EC1" w:rsidP="004B2EC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del reclamante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Fecha de la apelación</w:t>
      </w:r>
    </w:p>
    <w:p w14:paraId="6BE5E25D" w14:textId="77777777" w:rsidR="004B2EC1" w:rsidRPr="00414883" w:rsidRDefault="004B2EC1" w:rsidP="004B2EC1">
      <w:pPr>
        <w:rPr>
          <w:rFonts w:ascii="Arial" w:hAnsi="Arial" w:cs="Arial"/>
          <w:sz w:val="22"/>
          <w:szCs w:val="22"/>
        </w:rPr>
      </w:pPr>
    </w:p>
    <w:p w14:paraId="6D2A0231" w14:textId="77777777" w:rsidR="004B2EC1" w:rsidRPr="00414883" w:rsidRDefault="004B2EC1" w:rsidP="004B2EC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  <w:t>_____________________</w:t>
      </w:r>
      <w:r>
        <w:rPr>
          <w:rFonts w:ascii="Arial" w:hAnsi="Arial"/>
          <w:sz w:val="22"/>
        </w:rPr>
        <w:br/>
        <w:t>Firma del representante del reclamante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Fecha de la apelación</w:t>
      </w:r>
    </w:p>
    <w:p w14:paraId="7FA30E1A" w14:textId="77777777" w:rsidR="004B2EC1" w:rsidRPr="00414883" w:rsidRDefault="004B2EC1" w:rsidP="004B2EC1">
      <w:pPr>
        <w:pStyle w:val="ListParagraph"/>
        <w:rPr>
          <w:rFonts w:ascii="Arial" w:hAnsi="Arial" w:cs="Arial"/>
          <w:sz w:val="22"/>
          <w:szCs w:val="22"/>
        </w:rPr>
      </w:pPr>
    </w:p>
    <w:p w14:paraId="2D6108D6" w14:textId="77777777" w:rsidR="004B2EC1" w:rsidRPr="00414883" w:rsidRDefault="004B2EC1" w:rsidP="004B2EC1">
      <w:pPr>
        <w:pStyle w:val="ListParagraph"/>
        <w:rPr>
          <w:rFonts w:ascii="Arial" w:hAnsi="Arial" w:cs="Arial"/>
          <w:sz w:val="22"/>
          <w:szCs w:val="22"/>
        </w:rPr>
      </w:pPr>
    </w:p>
    <w:p w14:paraId="4D3FB6F2" w14:textId="77777777" w:rsidR="003E1276" w:rsidRDefault="003E1276"/>
    <w:sectPr w:rsidR="003E1276" w:rsidSect="004B2EC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226E"/>
    <w:multiLevelType w:val="hybridMultilevel"/>
    <w:tmpl w:val="00F4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C4E6D"/>
    <w:multiLevelType w:val="hybridMultilevel"/>
    <w:tmpl w:val="3828B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01433">
    <w:abstractNumId w:val="1"/>
  </w:num>
  <w:num w:numId="2" w16cid:durableId="99622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1"/>
    <w:rsid w:val="000813C8"/>
    <w:rsid w:val="000B6E66"/>
    <w:rsid w:val="003E1276"/>
    <w:rsid w:val="004B2EC1"/>
    <w:rsid w:val="004C0630"/>
    <w:rsid w:val="0074350D"/>
    <w:rsid w:val="008A70EF"/>
    <w:rsid w:val="009A3030"/>
    <w:rsid w:val="00AF402E"/>
    <w:rsid w:val="00B0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C5E21"/>
  <w15:chartTrackingRefBased/>
  <w15:docId w15:val="{3283A048-AB42-49A5-8A0C-B788BE81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C1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E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2EC1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E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stinisd.org/board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Jiae Kim-Batra</dc:creator>
  <cp:keywords/>
  <dc:description/>
  <cp:lastModifiedBy>Jiae Kim-Batra</cp:lastModifiedBy>
  <cp:revision>2</cp:revision>
  <dcterms:created xsi:type="dcterms:W3CDTF">2025-05-05T19:31:00Z</dcterms:created>
  <dcterms:modified xsi:type="dcterms:W3CDTF">2025-05-05T19:37:00Z</dcterms:modified>
</cp:coreProperties>
</file>